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BB3" w:rsidRPr="00D73761" w:rsidRDefault="00195BB3" w:rsidP="00195BB3">
      <w:pPr>
        <w:pStyle w:val="Alcm"/>
        <w:ind w:left="360"/>
        <w:rPr>
          <w:sz w:val="24"/>
        </w:rPr>
      </w:pPr>
      <w:r w:rsidRPr="00D73761">
        <w:rPr>
          <w:sz w:val="24"/>
        </w:rPr>
        <w:t>B.) Házirend</w:t>
      </w:r>
    </w:p>
    <w:p w:rsidR="00195BB3" w:rsidRPr="00D73761" w:rsidRDefault="00195BB3" w:rsidP="00195BB3">
      <w:pPr>
        <w:pStyle w:val="Alcm"/>
        <w:ind w:left="360"/>
        <w:rPr>
          <w:sz w:val="24"/>
        </w:rPr>
      </w:pPr>
      <w:r w:rsidRPr="00D73761">
        <w:rPr>
          <w:sz w:val="24"/>
        </w:rPr>
        <w:t>Óvoda</w:t>
      </w:r>
    </w:p>
    <w:p w:rsidR="00195BB3" w:rsidRPr="00D73761" w:rsidRDefault="00195BB3" w:rsidP="00195BB3">
      <w:pPr>
        <w:pStyle w:val="Cmsor2"/>
        <w:rPr>
          <w:b w:val="0"/>
          <w:bCs w:val="0"/>
          <w:sz w:val="24"/>
          <w:szCs w:val="24"/>
        </w:rPr>
      </w:pPr>
      <w:r w:rsidRPr="00D73761">
        <w:rPr>
          <w:sz w:val="24"/>
          <w:szCs w:val="24"/>
        </w:rPr>
        <w:t>Az óvodai intézményegység</w:t>
      </w:r>
    </w:p>
    <w:p w:rsidR="00195BB3" w:rsidRPr="00D73761" w:rsidRDefault="00195BB3" w:rsidP="00195BB3">
      <w:pPr>
        <w:pStyle w:val="Cmsor2"/>
        <w:rPr>
          <w:b w:val="0"/>
          <w:bCs w:val="0"/>
          <w:sz w:val="24"/>
          <w:szCs w:val="24"/>
        </w:rPr>
      </w:pPr>
      <w:r w:rsidRPr="00D73761">
        <w:rPr>
          <w:sz w:val="24"/>
          <w:szCs w:val="24"/>
        </w:rPr>
        <w:t>Házirendje</w:t>
      </w:r>
    </w:p>
    <w:p w:rsidR="00195BB3" w:rsidRPr="00D73761" w:rsidRDefault="00195BB3" w:rsidP="00195BB3">
      <w:pPr>
        <w:jc w:val="center"/>
        <w:rPr>
          <w:b/>
          <w:bCs/>
        </w:rPr>
      </w:pPr>
      <w:r w:rsidRPr="00DE312D">
        <w:rPr>
          <w:b/>
          <w:bCs/>
          <w:highlight w:val="yellow"/>
        </w:rPr>
        <w:t>2021.</w:t>
      </w:r>
    </w:p>
    <w:p w:rsidR="00195BB3" w:rsidRPr="00D73761" w:rsidRDefault="00195BB3" w:rsidP="00195BB3">
      <w:pPr>
        <w:jc w:val="center"/>
      </w:pPr>
    </w:p>
    <w:p w:rsidR="00195BB3" w:rsidRPr="00D73761" w:rsidRDefault="00195BB3" w:rsidP="00195BB3">
      <w:pPr>
        <w:jc w:val="center"/>
      </w:pPr>
    </w:p>
    <w:p w:rsidR="00195BB3" w:rsidRPr="00D73761" w:rsidRDefault="00195BB3" w:rsidP="00195BB3">
      <w:pPr>
        <w:jc w:val="both"/>
        <w:rPr>
          <w:sz w:val="40"/>
          <w:szCs w:val="40"/>
        </w:rPr>
      </w:pPr>
    </w:p>
    <w:p w:rsidR="00195BB3" w:rsidRPr="00D73761" w:rsidRDefault="00195BB3" w:rsidP="00195BB3">
      <w:pPr>
        <w:jc w:val="both"/>
        <w:rPr>
          <w:sz w:val="40"/>
          <w:szCs w:val="40"/>
        </w:rPr>
      </w:pPr>
    </w:p>
    <w:p w:rsidR="00195BB3" w:rsidRPr="00D73761" w:rsidRDefault="00195BB3" w:rsidP="00195BB3">
      <w:pPr>
        <w:jc w:val="both"/>
        <w:rPr>
          <w:sz w:val="40"/>
          <w:szCs w:val="40"/>
        </w:rPr>
      </w:pPr>
    </w:p>
    <w:p w:rsidR="00195BB3" w:rsidRPr="00D73761" w:rsidRDefault="00195BB3" w:rsidP="00195BB3">
      <w:pPr>
        <w:jc w:val="center"/>
      </w:pPr>
      <w:r w:rsidRPr="00D73761">
        <w:t>,, Nem hatalommal és nem erőszakkal, hanem az én lelkemmel!- mondja a Seregek ura.” (Zak.4,6)</w:t>
      </w:r>
    </w:p>
    <w:p w:rsidR="00195BB3" w:rsidRPr="00D73761" w:rsidRDefault="00195BB3" w:rsidP="00195BB3">
      <w:pPr>
        <w:jc w:val="center"/>
      </w:pPr>
    </w:p>
    <w:p w:rsidR="00195BB3" w:rsidRPr="00D73761" w:rsidRDefault="00195BB3" w:rsidP="00195BB3">
      <w:pPr>
        <w:jc w:val="both"/>
      </w:pPr>
    </w:p>
    <w:p w:rsidR="00195BB3" w:rsidRPr="00D73761" w:rsidRDefault="00195BB3" w:rsidP="00195BB3">
      <w:pPr>
        <w:jc w:val="both"/>
      </w:pPr>
    </w:p>
    <w:p w:rsidR="00195BB3" w:rsidRPr="00D73761" w:rsidRDefault="00195BB3" w:rsidP="00195BB3">
      <w:pPr>
        <w:jc w:val="both"/>
      </w:pPr>
    </w:p>
    <w:p w:rsidR="00195BB3" w:rsidRPr="00D73761" w:rsidRDefault="00195BB3" w:rsidP="00195BB3">
      <w:pPr>
        <w:jc w:val="both"/>
      </w:pPr>
    </w:p>
    <w:p w:rsidR="00195BB3" w:rsidRPr="00D73761" w:rsidRDefault="00195BB3" w:rsidP="00195BB3">
      <w:pPr>
        <w:jc w:val="both"/>
      </w:pPr>
    </w:p>
    <w:p w:rsidR="00195BB3" w:rsidRPr="00D73761" w:rsidRDefault="00195BB3" w:rsidP="00195BB3">
      <w:pPr>
        <w:jc w:val="both"/>
      </w:pPr>
    </w:p>
    <w:p w:rsidR="00195BB3" w:rsidRPr="00D73761" w:rsidRDefault="00195BB3" w:rsidP="00195BB3">
      <w:pPr>
        <w:jc w:val="both"/>
      </w:pPr>
    </w:p>
    <w:p w:rsidR="00195BB3" w:rsidRPr="00D73761" w:rsidRDefault="00195BB3" w:rsidP="00195BB3">
      <w:pPr>
        <w:jc w:val="both"/>
      </w:pPr>
    </w:p>
    <w:p w:rsidR="00195BB3" w:rsidRPr="00D73761" w:rsidRDefault="00195BB3" w:rsidP="00195BB3">
      <w:pPr>
        <w:jc w:val="both"/>
      </w:pPr>
    </w:p>
    <w:p w:rsidR="00195BB3" w:rsidRPr="00D73761" w:rsidRDefault="00195BB3" w:rsidP="00195BB3">
      <w:pPr>
        <w:jc w:val="both"/>
      </w:pPr>
    </w:p>
    <w:p w:rsidR="00195BB3" w:rsidRPr="00D73761" w:rsidRDefault="00195BB3" w:rsidP="00195BB3">
      <w:pPr>
        <w:jc w:val="both"/>
      </w:pPr>
    </w:p>
    <w:p w:rsidR="00195BB3" w:rsidRPr="00D73761" w:rsidRDefault="00195BB3" w:rsidP="00195BB3">
      <w:pPr>
        <w:jc w:val="both"/>
      </w:pPr>
    </w:p>
    <w:p w:rsidR="00195BB3" w:rsidRPr="00D73761" w:rsidRDefault="00195BB3" w:rsidP="00195BB3">
      <w:pPr>
        <w:jc w:val="both"/>
      </w:pPr>
    </w:p>
    <w:p w:rsidR="00195BB3" w:rsidRPr="00D73761" w:rsidRDefault="00195BB3" w:rsidP="00195BB3">
      <w:pPr>
        <w:jc w:val="both"/>
      </w:pPr>
    </w:p>
    <w:p w:rsidR="00195BB3" w:rsidRPr="00D73761" w:rsidRDefault="00195BB3" w:rsidP="00195BB3">
      <w:pPr>
        <w:jc w:val="both"/>
      </w:pPr>
    </w:p>
    <w:p w:rsidR="00195BB3" w:rsidRPr="00D73761" w:rsidRDefault="00195BB3" w:rsidP="00195BB3">
      <w:pPr>
        <w:jc w:val="both"/>
      </w:pPr>
    </w:p>
    <w:p w:rsidR="00195BB3" w:rsidRPr="00D73761" w:rsidRDefault="00195BB3" w:rsidP="00195BB3">
      <w:pPr>
        <w:jc w:val="both"/>
      </w:pPr>
    </w:p>
    <w:p w:rsidR="00195BB3" w:rsidRPr="00D73761" w:rsidRDefault="00195BB3" w:rsidP="00195BB3">
      <w:pPr>
        <w:spacing w:line="360" w:lineRule="auto"/>
        <w:jc w:val="both"/>
        <w:rPr>
          <w:b/>
          <w:bCs/>
        </w:rPr>
      </w:pPr>
    </w:p>
    <w:p w:rsidR="00195BB3" w:rsidRPr="00D73761" w:rsidRDefault="00195BB3" w:rsidP="00195BB3">
      <w:pPr>
        <w:spacing w:line="360" w:lineRule="auto"/>
        <w:jc w:val="both"/>
        <w:rPr>
          <w:b/>
          <w:bCs/>
        </w:rPr>
      </w:pPr>
    </w:p>
    <w:p w:rsidR="00195BB3" w:rsidRPr="00D73761" w:rsidRDefault="00195BB3" w:rsidP="00195BB3">
      <w:pPr>
        <w:spacing w:line="360" w:lineRule="auto"/>
        <w:jc w:val="both"/>
        <w:rPr>
          <w:b/>
          <w:bCs/>
        </w:rPr>
      </w:pPr>
    </w:p>
    <w:p w:rsidR="00195BB3" w:rsidRPr="00D73761" w:rsidRDefault="00195BB3" w:rsidP="00195BB3">
      <w:pPr>
        <w:spacing w:line="360" w:lineRule="auto"/>
        <w:jc w:val="both"/>
        <w:rPr>
          <w:b/>
          <w:bCs/>
        </w:rPr>
      </w:pPr>
    </w:p>
    <w:p w:rsidR="00195BB3" w:rsidRPr="00D73761" w:rsidRDefault="00195BB3" w:rsidP="00195BB3">
      <w:pPr>
        <w:spacing w:line="360" w:lineRule="auto"/>
        <w:jc w:val="both"/>
        <w:rPr>
          <w:b/>
          <w:bCs/>
        </w:rPr>
      </w:pPr>
    </w:p>
    <w:p w:rsidR="00195BB3" w:rsidRPr="00D73761" w:rsidRDefault="00195BB3" w:rsidP="00195BB3">
      <w:pPr>
        <w:spacing w:line="360" w:lineRule="auto"/>
        <w:jc w:val="both"/>
        <w:rPr>
          <w:b/>
          <w:bCs/>
        </w:rPr>
      </w:pPr>
    </w:p>
    <w:p w:rsidR="00195BB3" w:rsidRPr="00D73761" w:rsidRDefault="00195BB3" w:rsidP="00195BB3">
      <w:pPr>
        <w:spacing w:line="360" w:lineRule="auto"/>
        <w:jc w:val="both"/>
        <w:rPr>
          <w:b/>
          <w:bCs/>
        </w:rPr>
      </w:pPr>
    </w:p>
    <w:p w:rsidR="00195BB3" w:rsidRPr="00D73761" w:rsidRDefault="00195BB3" w:rsidP="00195BB3">
      <w:pPr>
        <w:spacing w:line="360" w:lineRule="auto"/>
        <w:jc w:val="both"/>
        <w:rPr>
          <w:b/>
          <w:bCs/>
        </w:rPr>
      </w:pPr>
    </w:p>
    <w:p w:rsidR="00195BB3" w:rsidRPr="00D73761" w:rsidRDefault="00195BB3" w:rsidP="00195BB3">
      <w:pPr>
        <w:spacing w:line="360" w:lineRule="auto"/>
        <w:jc w:val="both"/>
        <w:rPr>
          <w:b/>
          <w:bCs/>
        </w:rPr>
      </w:pPr>
    </w:p>
    <w:p w:rsidR="00195BB3" w:rsidRPr="00D73761" w:rsidRDefault="00195BB3" w:rsidP="00195BB3">
      <w:pPr>
        <w:spacing w:line="360" w:lineRule="auto"/>
        <w:jc w:val="both"/>
        <w:rPr>
          <w:b/>
          <w:bCs/>
        </w:rPr>
      </w:pPr>
    </w:p>
    <w:p w:rsidR="00195BB3" w:rsidRPr="00D73761" w:rsidRDefault="00195BB3" w:rsidP="00195BB3">
      <w:pPr>
        <w:spacing w:line="360" w:lineRule="auto"/>
        <w:jc w:val="both"/>
        <w:rPr>
          <w:b/>
          <w:bCs/>
        </w:rPr>
      </w:pPr>
    </w:p>
    <w:p w:rsidR="00195BB3" w:rsidRPr="00D73761" w:rsidRDefault="00195BB3" w:rsidP="00195BB3">
      <w:pPr>
        <w:spacing w:line="360" w:lineRule="auto"/>
        <w:jc w:val="both"/>
        <w:rPr>
          <w:b/>
          <w:bCs/>
          <w:sz w:val="28"/>
          <w:szCs w:val="28"/>
        </w:rPr>
      </w:pPr>
    </w:p>
    <w:p w:rsidR="00195BB3" w:rsidRPr="00D73761" w:rsidRDefault="00195BB3" w:rsidP="00195BB3">
      <w:pPr>
        <w:spacing w:line="360" w:lineRule="auto"/>
        <w:jc w:val="both"/>
        <w:rPr>
          <w:b/>
          <w:bCs/>
          <w:sz w:val="28"/>
          <w:szCs w:val="28"/>
        </w:rPr>
      </w:pPr>
    </w:p>
    <w:p w:rsidR="00195BB3" w:rsidRPr="00D73761" w:rsidRDefault="00195BB3" w:rsidP="00195BB3">
      <w:pPr>
        <w:spacing w:line="360" w:lineRule="auto"/>
        <w:jc w:val="both"/>
        <w:rPr>
          <w:b/>
          <w:bCs/>
        </w:rPr>
      </w:pPr>
      <w:r w:rsidRPr="00D73761">
        <w:rPr>
          <w:b/>
          <w:bCs/>
        </w:rPr>
        <w:t>Tartalomjegyzék</w:t>
      </w:r>
    </w:p>
    <w:p w:rsidR="00195BB3" w:rsidRPr="00D73761" w:rsidRDefault="00195BB3" w:rsidP="00195BB3">
      <w:pPr>
        <w:pStyle w:val="Cmsor2"/>
        <w:jc w:val="both"/>
        <w:rPr>
          <w:b w:val="0"/>
          <w:bCs w:val="0"/>
          <w:sz w:val="24"/>
          <w:szCs w:val="24"/>
        </w:rPr>
      </w:pPr>
      <w:r w:rsidRPr="00D73761">
        <w:rPr>
          <w:sz w:val="24"/>
          <w:szCs w:val="24"/>
        </w:rPr>
        <w:t>I. Általános rendelkezések</w:t>
      </w:r>
      <w:r w:rsidRPr="00D73761">
        <w:rPr>
          <w:sz w:val="24"/>
          <w:szCs w:val="24"/>
        </w:rPr>
        <w:tab/>
      </w:r>
      <w:r w:rsidRPr="00D73761">
        <w:rPr>
          <w:sz w:val="24"/>
          <w:szCs w:val="24"/>
        </w:rPr>
        <w:tab/>
      </w:r>
      <w:r w:rsidRPr="00D73761">
        <w:rPr>
          <w:sz w:val="24"/>
          <w:szCs w:val="24"/>
        </w:rPr>
        <w:tab/>
      </w:r>
      <w:r w:rsidRPr="00D73761">
        <w:rPr>
          <w:sz w:val="24"/>
          <w:szCs w:val="24"/>
        </w:rPr>
        <w:tab/>
      </w:r>
      <w:r w:rsidRPr="00D73761">
        <w:rPr>
          <w:sz w:val="24"/>
          <w:szCs w:val="24"/>
        </w:rPr>
        <w:tab/>
      </w:r>
      <w:r w:rsidRPr="00D73761">
        <w:rPr>
          <w:sz w:val="24"/>
          <w:szCs w:val="24"/>
        </w:rPr>
        <w:tab/>
      </w:r>
      <w:r w:rsidRPr="00D73761">
        <w:rPr>
          <w:sz w:val="24"/>
          <w:szCs w:val="24"/>
        </w:rPr>
        <w:tab/>
      </w:r>
      <w:r w:rsidRPr="00D73761">
        <w:rPr>
          <w:sz w:val="24"/>
          <w:szCs w:val="24"/>
        </w:rPr>
        <w:tab/>
      </w:r>
    </w:p>
    <w:p w:rsidR="00195BB3" w:rsidRPr="00D73761" w:rsidRDefault="00195BB3" w:rsidP="00195BB3">
      <w:pPr>
        <w:spacing w:line="360" w:lineRule="auto"/>
        <w:jc w:val="both"/>
        <w:rPr>
          <w:b/>
          <w:bCs/>
        </w:rPr>
      </w:pPr>
    </w:p>
    <w:p w:rsidR="00195BB3" w:rsidRPr="00D73761" w:rsidRDefault="00195BB3" w:rsidP="00195BB3">
      <w:pPr>
        <w:spacing w:line="360" w:lineRule="auto"/>
        <w:jc w:val="both"/>
      </w:pPr>
      <w:r w:rsidRPr="00D73761">
        <w:rPr>
          <w:b/>
          <w:bCs/>
        </w:rPr>
        <w:t>II.</w:t>
      </w:r>
      <w:r w:rsidRPr="00D73761">
        <w:t xml:space="preserve"> </w:t>
      </w:r>
      <w:r w:rsidRPr="00D73761">
        <w:rPr>
          <w:b/>
          <w:bCs/>
        </w:rPr>
        <w:t>Általános információk</w:t>
      </w:r>
      <w:r w:rsidRPr="00D73761">
        <w:tab/>
      </w:r>
      <w:r w:rsidRPr="00D73761">
        <w:tab/>
      </w:r>
      <w:r w:rsidRPr="00D73761">
        <w:tab/>
      </w:r>
      <w:r w:rsidRPr="00D73761">
        <w:tab/>
      </w:r>
      <w:r w:rsidRPr="00D73761">
        <w:tab/>
      </w:r>
      <w:r w:rsidRPr="00D73761">
        <w:tab/>
      </w:r>
      <w:r w:rsidRPr="00D73761">
        <w:tab/>
      </w:r>
    </w:p>
    <w:p w:rsidR="00195BB3" w:rsidRPr="00D73761" w:rsidRDefault="00195BB3" w:rsidP="00195BB3">
      <w:pPr>
        <w:widowControl w:val="0"/>
        <w:numPr>
          <w:ilvl w:val="0"/>
          <w:numId w:val="1"/>
        </w:numPr>
        <w:autoSpaceDE w:val="0"/>
        <w:autoSpaceDN w:val="0"/>
        <w:adjustRightInd w:val="0"/>
        <w:spacing w:line="360" w:lineRule="auto"/>
        <w:jc w:val="both"/>
      </w:pPr>
      <w:r w:rsidRPr="00D73761">
        <w:t>Az intézmény pontos nyitva tartása</w:t>
      </w:r>
    </w:p>
    <w:p w:rsidR="00195BB3" w:rsidRPr="00D73761" w:rsidRDefault="00195BB3" w:rsidP="00195BB3">
      <w:pPr>
        <w:spacing w:line="360" w:lineRule="auto"/>
        <w:jc w:val="both"/>
        <w:rPr>
          <w:b/>
          <w:bCs/>
        </w:rPr>
      </w:pPr>
    </w:p>
    <w:p w:rsidR="00195BB3" w:rsidRPr="00D73761" w:rsidRDefault="00195BB3" w:rsidP="00195BB3">
      <w:pPr>
        <w:spacing w:line="360" w:lineRule="auto"/>
        <w:jc w:val="both"/>
      </w:pPr>
      <w:r w:rsidRPr="00D73761">
        <w:rPr>
          <w:b/>
          <w:bCs/>
        </w:rPr>
        <w:t>III.</w:t>
      </w:r>
      <w:r w:rsidRPr="00D73761">
        <w:t xml:space="preserve"> </w:t>
      </w:r>
      <w:r w:rsidRPr="00D73761">
        <w:rPr>
          <w:b/>
          <w:bCs/>
        </w:rPr>
        <w:t>Az óvoda használatba vételének rendje</w:t>
      </w:r>
      <w:r w:rsidRPr="00D73761">
        <w:tab/>
      </w:r>
      <w:r w:rsidRPr="00D73761">
        <w:tab/>
      </w:r>
      <w:r w:rsidRPr="00D73761">
        <w:tab/>
      </w:r>
      <w:r w:rsidRPr="00D73761">
        <w:tab/>
      </w:r>
      <w:r w:rsidRPr="00D73761">
        <w:tab/>
      </w:r>
      <w:r w:rsidRPr="00D73761">
        <w:tab/>
      </w:r>
    </w:p>
    <w:p w:rsidR="00195BB3" w:rsidRPr="00D73761" w:rsidRDefault="00195BB3" w:rsidP="00195BB3">
      <w:pPr>
        <w:pStyle w:val="Listaszerbekezds"/>
        <w:widowControl w:val="0"/>
        <w:numPr>
          <w:ilvl w:val="0"/>
          <w:numId w:val="2"/>
        </w:numPr>
        <w:autoSpaceDE w:val="0"/>
        <w:autoSpaceDN w:val="0"/>
        <w:adjustRightInd w:val="0"/>
        <w:ind w:left="714" w:hanging="357"/>
        <w:jc w:val="both"/>
      </w:pPr>
      <w:r w:rsidRPr="00D73761">
        <w:t>Mikor veheti igénybe a gyermek az óvodát?</w:t>
      </w:r>
    </w:p>
    <w:p w:rsidR="00195BB3" w:rsidRPr="00D73761" w:rsidRDefault="00195BB3" w:rsidP="00195BB3">
      <w:pPr>
        <w:pStyle w:val="Listaszerbekezds"/>
        <w:widowControl w:val="0"/>
        <w:numPr>
          <w:ilvl w:val="0"/>
          <w:numId w:val="2"/>
        </w:numPr>
        <w:autoSpaceDE w:val="0"/>
        <w:autoSpaceDN w:val="0"/>
        <w:adjustRightInd w:val="0"/>
        <w:ind w:left="714" w:hanging="357"/>
        <w:jc w:val="both"/>
      </w:pPr>
      <w:r w:rsidRPr="00D73761">
        <w:t>Óvodai beiratkozás</w:t>
      </w:r>
    </w:p>
    <w:p w:rsidR="00195BB3" w:rsidRPr="00D73761" w:rsidRDefault="00195BB3" w:rsidP="00195BB3">
      <w:pPr>
        <w:pStyle w:val="Listaszerbekezds"/>
        <w:widowControl w:val="0"/>
        <w:numPr>
          <w:ilvl w:val="0"/>
          <w:numId w:val="2"/>
        </w:numPr>
        <w:autoSpaceDE w:val="0"/>
        <w:autoSpaceDN w:val="0"/>
        <w:adjustRightInd w:val="0"/>
        <w:jc w:val="both"/>
      </w:pPr>
      <w:r w:rsidRPr="00D73761">
        <w:t>Az óvodai jogviszony megszűnése</w:t>
      </w:r>
    </w:p>
    <w:p w:rsidR="00195BB3" w:rsidRPr="00D73761" w:rsidRDefault="00195BB3" w:rsidP="00195BB3">
      <w:pPr>
        <w:jc w:val="both"/>
        <w:rPr>
          <w:b/>
          <w:bCs/>
        </w:rPr>
      </w:pPr>
    </w:p>
    <w:p w:rsidR="00195BB3" w:rsidRPr="00D73761" w:rsidRDefault="00195BB3" w:rsidP="00195BB3">
      <w:pPr>
        <w:jc w:val="both"/>
      </w:pPr>
      <w:r w:rsidRPr="00D73761">
        <w:rPr>
          <w:b/>
          <w:bCs/>
        </w:rPr>
        <w:t>IV.</w:t>
      </w:r>
      <w:r w:rsidRPr="00D73761">
        <w:t xml:space="preserve"> </w:t>
      </w:r>
      <w:r w:rsidRPr="00D73761">
        <w:rPr>
          <w:b/>
          <w:bCs/>
        </w:rPr>
        <w:t>Gyermekek az óvodában</w:t>
      </w:r>
      <w:r w:rsidRPr="00D73761">
        <w:tab/>
      </w:r>
      <w:r w:rsidRPr="00D73761">
        <w:tab/>
      </w:r>
      <w:r w:rsidRPr="00D73761">
        <w:tab/>
      </w:r>
      <w:r w:rsidRPr="00D73761">
        <w:tab/>
      </w:r>
      <w:r w:rsidRPr="00D73761">
        <w:tab/>
      </w:r>
      <w:r w:rsidRPr="00D73761">
        <w:tab/>
      </w:r>
      <w:r w:rsidRPr="00D73761">
        <w:tab/>
      </w:r>
    </w:p>
    <w:p w:rsidR="00195BB3" w:rsidRPr="00D73761" w:rsidRDefault="00195BB3" w:rsidP="00195BB3">
      <w:pPr>
        <w:jc w:val="both"/>
      </w:pPr>
    </w:p>
    <w:p w:rsidR="00195BB3" w:rsidRPr="00D73761" w:rsidRDefault="00195BB3" w:rsidP="00195BB3">
      <w:pPr>
        <w:pStyle w:val="Listaszerbekezds"/>
        <w:numPr>
          <w:ilvl w:val="0"/>
          <w:numId w:val="3"/>
        </w:numPr>
        <w:jc w:val="both"/>
      </w:pPr>
      <w:r w:rsidRPr="00D73761">
        <w:t xml:space="preserve">Gyermekek jogai. A fegyelmező intézkedések formái. </w:t>
      </w:r>
    </w:p>
    <w:p w:rsidR="00195BB3" w:rsidRPr="00D73761" w:rsidRDefault="00195BB3" w:rsidP="00195BB3">
      <w:pPr>
        <w:pStyle w:val="Listaszerbekezds"/>
        <w:numPr>
          <w:ilvl w:val="0"/>
          <w:numId w:val="3"/>
        </w:numPr>
        <w:jc w:val="both"/>
      </w:pPr>
      <w:r w:rsidRPr="00D73761">
        <w:t>A szociális támogatás felosztásának elvei</w:t>
      </w:r>
    </w:p>
    <w:p w:rsidR="00195BB3" w:rsidRPr="00D73761" w:rsidRDefault="00195BB3" w:rsidP="00195BB3">
      <w:pPr>
        <w:pStyle w:val="Listaszerbekezds"/>
        <w:numPr>
          <w:ilvl w:val="0"/>
          <w:numId w:val="3"/>
        </w:numPr>
        <w:jc w:val="both"/>
      </w:pPr>
      <w:r w:rsidRPr="00D73761">
        <w:t>A gyermekek ápoltsága, ruházata az óvodában</w:t>
      </w:r>
    </w:p>
    <w:p w:rsidR="00195BB3" w:rsidRPr="00D73761" w:rsidRDefault="00195BB3" w:rsidP="00195BB3">
      <w:pPr>
        <w:pStyle w:val="Listaszerbekezds"/>
        <w:numPr>
          <w:ilvl w:val="0"/>
          <w:numId w:val="3"/>
        </w:numPr>
        <w:jc w:val="both"/>
      </w:pPr>
      <w:r w:rsidRPr="00D73761">
        <w:t>A gyermekekkel kapcsolatos egészségügyi szabályok</w:t>
      </w:r>
    </w:p>
    <w:p w:rsidR="00195BB3" w:rsidRPr="00D73761" w:rsidRDefault="00195BB3" w:rsidP="00195BB3">
      <w:pPr>
        <w:jc w:val="both"/>
      </w:pPr>
    </w:p>
    <w:p w:rsidR="00195BB3" w:rsidRPr="00D73761" w:rsidRDefault="00195BB3" w:rsidP="00195BB3">
      <w:pPr>
        <w:jc w:val="both"/>
        <w:rPr>
          <w:b/>
          <w:bCs/>
        </w:rPr>
      </w:pPr>
    </w:p>
    <w:p w:rsidR="00195BB3" w:rsidRPr="00D73761" w:rsidRDefault="00195BB3" w:rsidP="00195BB3">
      <w:pPr>
        <w:jc w:val="both"/>
      </w:pPr>
      <w:r w:rsidRPr="00D73761">
        <w:rPr>
          <w:b/>
          <w:bCs/>
        </w:rPr>
        <w:t>V.</w:t>
      </w:r>
      <w:r w:rsidRPr="00D73761">
        <w:t xml:space="preserve"> </w:t>
      </w:r>
      <w:r w:rsidRPr="00D73761">
        <w:rPr>
          <w:b/>
          <w:bCs/>
        </w:rPr>
        <w:t>Egyéb szabályozások</w:t>
      </w:r>
      <w:r w:rsidRPr="00D73761">
        <w:tab/>
      </w:r>
      <w:r w:rsidRPr="00D73761">
        <w:tab/>
      </w:r>
      <w:r w:rsidRPr="00D73761">
        <w:tab/>
      </w:r>
      <w:r w:rsidRPr="00D73761">
        <w:tab/>
      </w:r>
      <w:r w:rsidRPr="00D73761">
        <w:tab/>
      </w:r>
      <w:r w:rsidRPr="00D73761">
        <w:tab/>
      </w:r>
      <w:r w:rsidRPr="00D73761">
        <w:tab/>
      </w:r>
    </w:p>
    <w:p w:rsidR="00195BB3" w:rsidRPr="00D73761" w:rsidRDefault="00195BB3" w:rsidP="00195BB3">
      <w:pPr>
        <w:jc w:val="both"/>
      </w:pPr>
    </w:p>
    <w:p w:rsidR="00195BB3" w:rsidRPr="00D73761" w:rsidRDefault="00195BB3" w:rsidP="00195BB3">
      <w:pPr>
        <w:pStyle w:val="Listaszerbekezds"/>
        <w:numPr>
          <w:ilvl w:val="0"/>
          <w:numId w:val="4"/>
        </w:numPr>
        <w:jc w:val="both"/>
      </w:pPr>
      <w:r w:rsidRPr="00D73761">
        <w:t>A gyermekek érkezésének és távozásának rendje</w:t>
      </w:r>
    </w:p>
    <w:p w:rsidR="00195BB3" w:rsidRPr="00D73761" w:rsidRDefault="00195BB3" w:rsidP="00195BB3">
      <w:pPr>
        <w:pStyle w:val="Listaszerbekezds"/>
        <w:numPr>
          <w:ilvl w:val="0"/>
          <w:numId w:val="4"/>
        </w:numPr>
        <w:jc w:val="both"/>
      </w:pPr>
      <w:r w:rsidRPr="00D73761">
        <w:t>Az óvodába járási kötelezettség</w:t>
      </w:r>
    </w:p>
    <w:p w:rsidR="00195BB3" w:rsidRPr="00D73761" w:rsidRDefault="00195BB3" w:rsidP="00195BB3">
      <w:pPr>
        <w:pStyle w:val="Listaszerbekezds"/>
        <w:numPr>
          <w:ilvl w:val="0"/>
          <w:numId w:val="4"/>
        </w:numPr>
        <w:jc w:val="both"/>
      </w:pPr>
      <w:r w:rsidRPr="00D73761">
        <w:t>A foglalkozásokról való távolmaradás, hiányzás megkérésének, indoklásának és egészségügyi igazolásának szabályai</w:t>
      </w:r>
    </w:p>
    <w:p w:rsidR="00195BB3" w:rsidRPr="00D73761" w:rsidRDefault="00195BB3" w:rsidP="00195BB3">
      <w:pPr>
        <w:pStyle w:val="Listaszerbekezds"/>
        <w:numPr>
          <w:ilvl w:val="0"/>
          <w:numId w:val="4"/>
        </w:numPr>
        <w:jc w:val="both"/>
      </w:pPr>
      <w:r w:rsidRPr="00D73761">
        <w:t>A gyerekek otthonról behozott tárgyainak, játékainak szabályozása</w:t>
      </w:r>
    </w:p>
    <w:p w:rsidR="00195BB3" w:rsidRPr="00D73761" w:rsidRDefault="00195BB3" w:rsidP="00195BB3">
      <w:pPr>
        <w:jc w:val="both"/>
      </w:pPr>
    </w:p>
    <w:p w:rsidR="00195BB3" w:rsidRPr="00D73761" w:rsidRDefault="00195BB3" w:rsidP="00195BB3">
      <w:pPr>
        <w:jc w:val="both"/>
      </w:pPr>
    </w:p>
    <w:p w:rsidR="00195BB3" w:rsidRPr="00D73761" w:rsidRDefault="00195BB3" w:rsidP="00195BB3">
      <w:pPr>
        <w:jc w:val="both"/>
      </w:pPr>
      <w:r w:rsidRPr="00D73761">
        <w:rPr>
          <w:b/>
          <w:bCs/>
        </w:rPr>
        <w:t>VI.</w:t>
      </w:r>
      <w:r w:rsidRPr="00D73761">
        <w:t xml:space="preserve"> </w:t>
      </w:r>
      <w:r w:rsidRPr="00D73761">
        <w:rPr>
          <w:b/>
          <w:bCs/>
        </w:rPr>
        <w:t>Szülők az óvodában</w:t>
      </w:r>
      <w:r w:rsidRPr="00D73761">
        <w:tab/>
      </w:r>
      <w:r w:rsidRPr="00D73761">
        <w:tab/>
      </w:r>
      <w:r w:rsidRPr="00D73761">
        <w:tab/>
      </w:r>
      <w:r w:rsidRPr="00D73761">
        <w:tab/>
      </w:r>
      <w:r w:rsidRPr="00D73761">
        <w:tab/>
      </w:r>
      <w:r w:rsidRPr="00D73761">
        <w:tab/>
      </w:r>
    </w:p>
    <w:p w:rsidR="00195BB3" w:rsidRPr="00D73761" w:rsidRDefault="00195BB3" w:rsidP="00195BB3">
      <w:pPr>
        <w:jc w:val="both"/>
      </w:pPr>
    </w:p>
    <w:p w:rsidR="00195BB3" w:rsidRPr="00D73761" w:rsidRDefault="00195BB3" w:rsidP="00195BB3">
      <w:pPr>
        <w:pStyle w:val="Listaszerbekezds"/>
        <w:numPr>
          <w:ilvl w:val="0"/>
          <w:numId w:val="5"/>
        </w:numPr>
        <w:jc w:val="both"/>
      </w:pPr>
      <w:r w:rsidRPr="00D73761">
        <w:t>A szülők jogai</w:t>
      </w:r>
    </w:p>
    <w:p w:rsidR="00195BB3" w:rsidRPr="00D73761" w:rsidRDefault="00195BB3" w:rsidP="00195BB3">
      <w:pPr>
        <w:pStyle w:val="Listaszerbekezds"/>
        <w:numPr>
          <w:ilvl w:val="0"/>
          <w:numId w:val="5"/>
        </w:numPr>
        <w:jc w:val="both"/>
      </w:pPr>
      <w:r w:rsidRPr="00D73761">
        <w:t>A szülők kötelezettségei</w:t>
      </w:r>
    </w:p>
    <w:p w:rsidR="00195BB3" w:rsidRPr="00D73761" w:rsidRDefault="00195BB3" w:rsidP="00195BB3">
      <w:pPr>
        <w:pStyle w:val="Listaszerbekezds"/>
        <w:numPr>
          <w:ilvl w:val="0"/>
          <w:numId w:val="5"/>
        </w:numPr>
        <w:jc w:val="both"/>
      </w:pPr>
      <w:r w:rsidRPr="00D73761">
        <w:t>A család és az óvoda közös nevelési elveinek kialakítása</w:t>
      </w:r>
    </w:p>
    <w:p w:rsidR="00195BB3" w:rsidRPr="00D73761" w:rsidRDefault="00195BB3" w:rsidP="00195BB3">
      <w:pPr>
        <w:pStyle w:val="Listaszerbekezds"/>
        <w:numPr>
          <w:ilvl w:val="0"/>
          <w:numId w:val="5"/>
        </w:numPr>
        <w:jc w:val="both"/>
      </w:pPr>
      <w:r w:rsidRPr="00D73761">
        <w:t>A gyermekek jutalmazásának elvei és formái</w:t>
      </w:r>
    </w:p>
    <w:p w:rsidR="00195BB3" w:rsidRPr="00D73761" w:rsidRDefault="00195BB3" w:rsidP="00195BB3">
      <w:pPr>
        <w:pStyle w:val="Listaszerbekezds"/>
        <w:numPr>
          <w:ilvl w:val="0"/>
          <w:numId w:val="5"/>
        </w:numPr>
        <w:jc w:val="both"/>
      </w:pPr>
      <w:r w:rsidRPr="00D73761">
        <w:t>A nevelőkkel való kapcsolattartás, együttműködés lehetőségei</w:t>
      </w:r>
    </w:p>
    <w:p w:rsidR="00195BB3" w:rsidRPr="00D73761" w:rsidRDefault="00195BB3" w:rsidP="00195BB3">
      <w:pPr>
        <w:pStyle w:val="Listaszerbekezds"/>
        <w:numPr>
          <w:ilvl w:val="0"/>
          <w:numId w:val="5"/>
        </w:numPr>
        <w:jc w:val="both"/>
      </w:pPr>
      <w:r w:rsidRPr="00D73761">
        <w:t>Az óvoda helyiségeinek használati rendje</w:t>
      </w:r>
    </w:p>
    <w:p w:rsidR="00195BB3" w:rsidRPr="00D73761" w:rsidRDefault="00195BB3" w:rsidP="00195BB3">
      <w:pPr>
        <w:pStyle w:val="Listaszerbekezds"/>
        <w:numPr>
          <w:ilvl w:val="0"/>
          <w:numId w:val="5"/>
        </w:numPr>
        <w:jc w:val="both"/>
      </w:pPr>
      <w:r w:rsidRPr="00D73761">
        <w:t>Az étkezési díj befizetésének és lemondásának rendje</w:t>
      </w:r>
    </w:p>
    <w:p w:rsidR="00195BB3" w:rsidRPr="00D73761" w:rsidRDefault="00195BB3" w:rsidP="00195BB3">
      <w:pPr>
        <w:pStyle w:val="Listaszerbekezds"/>
        <w:numPr>
          <w:ilvl w:val="0"/>
          <w:numId w:val="5"/>
        </w:numPr>
        <w:jc w:val="both"/>
      </w:pPr>
      <w:r w:rsidRPr="00D73761">
        <w:t>A térítési díj visszatérítésére vonatkozó előírások</w:t>
      </w:r>
    </w:p>
    <w:p w:rsidR="00195BB3" w:rsidRPr="00D73761" w:rsidRDefault="00195BB3" w:rsidP="00195BB3">
      <w:pPr>
        <w:pStyle w:val="Listaszerbekezds"/>
        <w:numPr>
          <w:ilvl w:val="0"/>
          <w:numId w:val="5"/>
        </w:numPr>
        <w:jc w:val="both"/>
      </w:pPr>
      <w:r w:rsidRPr="00D73761">
        <w:t>Pedagógiai munka az óvodában</w:t>
      </w:r>
    </w:p>
    <w:p w:rsidR="00195BB3" w:rsidRPr="00D73761" w:rsidRDefault="00195BB3" w:rsidP="00195BB3">
      <w:pPr>
        <w:jc w:val="both"/>
        <w:rPr>
          <w:b/>
          <w:bCs/>
        </w:rPr>
      </w:pPr>
    </w:p>
    <w:p w:rsidR="00195BB3" w:rsidRPr="00D73761" w:rsidRDefault="00195BB3" w:rsidP="00195BB3">
      <w:pPr>
        <w:jc w:val="both"/>
      </w:pPr>
      <w:r w:rsidRPr="00D73761">
        <w:rPr>
          <w:b/>
          <w:bCs/>
        </w:rPr>
        <w:t>VII</w:t>
      </w:r>
      <w:r w:rsidRPr="00D73761">
        <w:t xml:space="preserve">. </w:t>
      </w:r>
      <w:r w:rsidRPr="00D73761">
        <w:rPr>
          <w:b/>
          <w:bCs/>
        </w:rPr>
        <w:t>Egyéb, az intézmény biztonságát garantáló szabályok</w:t>
      </w:r>
      <w:r w:rsidRPr="00D73761">
        <w:rPr>
          <w:b/>
          <w:bCs/>
        </w:rPr>
        <w:tab/>
      </w:r>
      <w:r w:rsidRPr="00D73761">
        <w:tab/>
      </w:r>
    </w:p>
    <w:p w:rsidR="00195BB3" w:rsidRPr="00D73761" w:rsidRDefault="00195BB3" w:rsidP="00195BB3">
      <w:pPr>
        <w:jc w:val="both"/>
        <w:rPr>
          <w:b/>
          <w:bCs/>
          <w:i/>
          <w:iCs/>
        </w:rPr>
      </w:pPr>
    </w:p>
    <w:p w:rsidR="00195BB3" w:rsidRPr="00D73761" w:rsidRDefault="00195BB3" w:rsidP="00195BB3">
      <w:pPr>
        <w:jc w:val="both"/>
        <w:rPr>
          <w:b/>
          <w:bCs/>
          <w:i/>
          <w:iCs/>
        </w:rPr>
      </w:pPr>
    </w:p>
    <w:p w:rsidR="00195BB3" w:rsidRPr="00D73761" w:rsidRDefault="00195BB3" w:rsidP="00195BB3">
      <w:pPr>
        <w:jc w:val="both"/>
        <w:rPr>
          <w:b/>
          <w:bCs/>
          <w:i/>
          <w:iCs/>
        </w:rPr>
      </w:pPr>
    </w:p>
    <w:p w:rsidR="00195BB3" w:rsidRPr="00D73761" w:rsidRDefault="00195BB3" w:rsidP="00195BB3">
      <w:pPr>
        <w:spacing w:line="360" w:lineRule="auto"/>
        <w:jc w:val="both"/>
        <w:rPr>
          <w:b/>
          <w:bCs/>
          <w:i/>
          <w:iCs/>
        </w:rPr>
      </w:pPr>
    </w:p>
    <w:p w:rsidR="00195BB3" w:rsidRPr="00D73761" w:rsidRDefault="00195BB3" w:rsidP="00195BB3">
      <w:pPr>
        <w:spacing w:line="360" w:lineRule="auto"/>
        <w:jc w:val="both"/>
        <w:rPr>
          <w:b/>
          <w:bCs/>
          <w:i/>
          <w:iCs/>
        </w:rPr>
      </w:pPr>
    </w:p>
    <w:p w:rsidR="00195BB3" w:rsidRPr="00D73761" w:rsidRDefault="00195BB3" w:rsidP="00195BB3">
      <w:pPr>
        <w:spacing w:line="360" w:lineRule="auto"/>
        <w:jc w:val="both"/>
        <w:rPr>
          <w:b/>
          <w:bCs/>
          <w:i/>
          <w:iCs/>
        </w:rPr>
      </w:pPr>
      <w:r w:rsidRPr="00D73761">
        <w:rPr>
          <w:b/>
          <w:bCs/>
          <w:i/>
          <w:iCs/>
        </w:rPr>
        <w:t>Kedves Szülők!</w:t>
      </w:r>
    </w:p>
    <w:p w:rsidR="00195BB3" w:rsidRPr="00D73761" w:rsidRDefault="00195BB3" w:rsidP="00195BB3">
      <w:pPr>
        <w:spacing w:line="360" w:lineRule="auto"/>
        <w:jc w:val="both"/>
        <w:rPr>
          <w:b/>
          <w:bCs/>
          <w:i/>
          <w:iCs/>
        </w:rPr>
      </w:pPr>
    </w:p>
    <w:p w:rsidR="00195BB3" w:rsidRPr="00D73761" w:rsidRDefault="00195BB3" w:rsidP="00195BB3">
      <w:pPr>
        <w:jc w:val="both"/>
        <w:rPr>
          <w:b/>
          <w:bCs/>
          <w:i/>
          <w:iCs/>
        </w:rPr>
      </w:pPr>
      <w:r w:rsidRPr="00D73761">
        <w:rPr>
          <w:b/>
          <w:bCs/>
          <w:i/>
          <w:iCs/>
        </w:rPr>
        <w:t>Kérjük, hogy az alábbiakban megfogalmazott házirendet olvassák végig, és a gyermekek érdekében törekedjenek a benne foglaltak betartására!</w:t>
      </w:r>
    </w:p>
    <w:p w:rsidR="00195BB3" w:rsidRPr="00D73761" w:rsidRDefault="00195BB3" w:rsidP="00195BB3">
      <w:pPr>
        <w:pStyle w:val="Cmsor2"/>
        <w:spacing w:line="360" w:lineRule="auto"/>
        <w:jc w:val="both"/>
        <w:rPr>
          <w:b w:val="0"/>
          <w:bCs w:val="0"/>
          <w:sz w:val="24"/>
          <w:szCs w:val="24"/>
          <w:u w:val="single"/>
        </w:rPr>
      </w:pPr>
    </w:p>
    <w:p w:rsidR="00195BB3" w:rsidRPr="00D73761" w:rsidRDefault="00195BB3" w:rsidP="00195BB3">
      <w:pPr>
        <w:pStyle w:val="Cmsor2"/>
        <w:spacing w:line="360" w:lineRule="auto"/>
        <w:jc w:val="both"/>
        <w:rPr>
          <w:b w:val="0"/>
          <w:bCs w:val="0"/>
          <w:sz w:val="24"/>
          <w:szCs w:val="24"/>
          <w:u w:val="single"/>
        </w:rPr>
      </w:pPr>
      <w:r w:rsidRPr="00D73761">
        <w:rPr>
          <w:sz w:val="24"/>
          <w:szCs w:val="24"/>
          <w:u w:val="single"/>
        </w:rPr>
        <w:t>I. Általános rendelkezések</w:t>
      </w:r>
    </w:p>
    <w:p w:rsidR="00195BB3" w:rsidRPr="00D73761" w:rsidRDefault="00195BB3" w:rsidP="00195BB3">
      <w:pPr>
        <w:spacing w:line="360" w:lineRule="auto"/>
        <w:jc w:val="both"/>
      </w:pPr>
    </w:p>
    <w:p w:rsidR="00195BB3" w:rsidRPr="00D73761" w:rsidRDefault="00195BB3" w:rsidP="00195BB3">
      <w:pPr>
        <w:numPr>
          <w:ilvl w:val="0"/>
          <w:numId w:val="6"/>
        </w:numPr>
        <w:jc w:val="both"/>
      </w:pPr>
      <w:r w:rsidRPr="00D73761">
        <w:t>A házirend az óvoda belső életét szabályozza. Hatályos az óvoda egész területén, illetve szervezett óvodai rendezvényeken és a pedagógiai programban meghatározott óvodán kívüli rendezvényeken, ha a rendezvényeken való részvétel az óvoda szervezésében történik.</w:t>
      </w:r>
    </w:p>
    <w:p w:rsidR="00195BB3" w:rsidRPr="00D73761" w:rsidRDefault="00195BB3" w:rsidP="00195BB3">
      <w:pPr>
        <w:numPr>
          <w:ilvl w:val="0"/>
          <w:numId w:val="6"/>
        </w:numPr>
        <w:jc w:val="both"/>
      </w:pPr>
      <w:r w:rsidRPr="00D73761">
        <w:t>A házirend érvényes a gyermekekre, a pedagógusokra, az intézmény dolgozóira és az óvodában tartózkodó szülőkre, látogatókra egyaránt.</w:t>
      </w:r>
    </w:p>
    <w:p w:rsidR="00195BB3" w:rsidRPr="00D73761" w:rsidRDefault="00195BB3" w:rsidP="00195BB3">
      <w:pPr>
        <w:numPr>
          <w:ilvl w:val="0"/>
          <w:numId w:val="6"/>
        </w:numPr>
        <w:jc w:val="both"/>
      </w:pPr>
      <w:r w:rsidRPr="00D73761">
        <w:t>A házirend a hatályba lépés napjától visszavonásig érvényes, folyamatosan az óvoda területére való belépéstől annak elhagyásáig, továbbá a közös rendezvények időtartama alatt.</w:t>
      </w:r>
    </w:p>
    <w:p w:rsidR="00195BB3" w:rsidRPr="00D73761" w:rsidRDefault="00195BB3" w:rsidP="00195BB3">
      <w:pPr>
        <w:numPr>
          <w:ilvl w:val="0"/>
          <w:numId w:val="6"/>
        </w:numPr>
        <w:jc w:val="both"/>
      </w:pPr>
      <w:r w:rsidRPr="00D73761">
        <w:t>Az óvodai ellátásban részesülő gyermekekre, dolgozókra a házirenden kívül vonatkozik minden egyéb óvodai belső szabályzat. Különösen érvényes rájuk a szervezeti és működési szabályzat, valamint pedagógiai program, munkaköri leírások.</w:t>
      </w:r>
    </w:p>
    <w:p w:rsidR="00195BB3" w:rsidRPr="00D73761" w:rsidRDefault="00195BB3" w:rsidP="00195BB3">
      <w:pPr>
        <w:numPr>
          <w:ilvl w:val="0"/>
          <w:numId w:val="6"/>
        </w:numPr>
        <w:jc w:val="both"/>
      </w:pPr>
      <w:r w:rsidRPr="00D73761">
        <w:t>Az óvoda házirendje állapítja meg a jogszabályban meghatározott gyermeki jogok és kötelességek gyakorlásával, az óvoda munkarendjét, az intézményegység helyiségeinek használatával kapcsolatos helyi szabályokat. A jogszabályban lefektetett előírásokat a házirend csak a szükséges mértékben sorolja fel. Ennek ellenére az óvoda valamennyi gyermekére, pedagógusára, dolgozójára vonatkozik a hatályos magyar jogrendszer valamennyi szabálya, és kötelességük ezek megtartása az óvoda területén is. Így különösen érvényes rájuk a 2011. évi CXC törvény a nemzeti köznevelésről és a nevelési-oktatási intézmények működéséről szóló 11/1994.(VI. 8.) MKM-rendelet, ill. a 20/2012 (VIII.31.) EMMI rendelet.</w:t>
      </w:r>
    </w:p>
    <w:p w:rsidR="00195BB3" w:rsidRPr="00D73761" w:rsidRDefault="00195BB3" w:rsidP="00195BB3">
      <w:pPr>
        <w:numPr>
          <w:ilvl w:val="0"/>
          <w:numId w:val="6"/>
        </w:numPr>
        <w:jc w:val="both"/>
      </w:pPr>
      <w:r w:rsidRPr="00D73761">
        <w:t>A házirendet a nevelőtestület fogadja el a Szülői Munkaközösség egyeztetési jogának gyakorlása után. A házirend módosítását meghatározott eljárás keretében bárki kezdeményezheti (lásd: záró rendelkezések).</w:t>
      </w:r>
    </w:p>
    <w:p w:rsidR="00195BB3" w:rsidRPr="00D73761" w:rsidRDefault="00195BB3" w:rsidP="00195BB3">
      <w:pPr>
        <w:numPr>
          <w:ilvl w:val="0"/>
          <w:numId w:val="6"/>
        </w:numPr>
        <w:jc w:val="both"/>
      </w:pPr>
      <w:r w:rsidRPr="00D73761">
        <w:t>A házirend megsértése esetén számonkérésnek, fegyelmi eljárás lefolytatásának van helye, melynek részletes szabályait a jogszabályok tartalmazzák.</w:t>
      </w:r>
    </w:p>
    <w:p w:rsidR="00195BB3" w:rsidRPr="00D73761" w:rsidRDefault="00195BB3" w:rsidP="00195BB3">
      <w:pPr>
        <w:jc w:val="both"/>
        <w:rPr>
          <w:b/>
          <w:bCs/>
        </w:rPr>
      </w:pPr>
    </w:p>
    <w:p w:rsidR="00195BB3" w:rsidRPr="00D73761" w:rsidRDefault="00195BB3" w:rsidP="00195BB3">
      <w:pPr>
        <w:jc w:val="both"/>
        <w:rPr>
          <w:b/>
          <w:bCs/>
          <w:u w:val="single"/>
        </w:rPr>
      </w:pPr>
    </w:p>
    <w:p w:rsidR="00195BB3" w:rsidRPr="00D73761" w:rsidRDefault="00195BB3" w:rsidP="00195BB3">
      <w:pPr>
        <w:jc w:val="both"/>
        <w:rPr>
          <w:b/>
          <w:bCs/>
          <w:u w:val="single"/>
        </w:rPr>
      </w:pPr>
      <w:r w:rsidRPr="00D73761">
        <w:rPr>
          <w:b/>
          <w:bCs/>
          <w:u w:val="single"/>
        </w:rPr>
        <w:t>II. Általános információk</w:t>
      </w:r>
    </w:p>
    <w:p w:rsidR="00195BB3" w:rsidRPr="00D73761" w:rsidRDefault="00195BB3" w:rsidP="00195BB3">
      <w:pPr>
        <w:jc w:val="both"/>
        <w:rPr>
          <w:b/>
          <w:bCs/>
        </w:rPr>
      </w:pPr>
    </w:p>
    <w:p w:rsidR="00195BB3" w:rsidRPr="00D73761" w:rsidRDefault="00195BB3" w:rsidP="00195BB3">
      <w:pPr>
        <w:ind w:left="2127" w:hanging="2127"/>
        <w:jc w:val="both"/>
      </w:pPr>
      <w:r w:rsidRPr="00D73761">
        <w:rPr>
          <w:u w:val="single"/>
        </w:rPr>
        <w:t>Az intézmény neve:</w:t>
      </w:r>
      <w:r w:rsidRPr="00D73761">
        <w:t xml:space="preserve"> </w:t>
      </w:r>
      <w:proofErr w:type="spellStart"/>
      <w:r w:rsidRPr="00D73761">
        <w:t>Túróczy</w:t>
      </w:r>
      <w:proofErr w:type="spellEnd"/>
      <w:r w:rsidRPr="00D73761">
        <w:t xml:space="preserve"> Zoltán Evangélikus Óvoda és </w:t>
      </w:r>
      <w:proofErr w:type="spellStart"/>
      <w:r w:rsidRPr="00D73761">
        <w:t>Magyar-Angol</w:t>
      </w:r>
      <w:proofErr w:type="spellEnd"/>
      <w:r w:rsidRPr="00D73761">
        <w:t xml:space="preserve"> Két Tanítási Nyelvű Általános Iskola</w:t>
      </w:r>
    </w:p>
    <w:p w:rsidR="00195BB3" w:rsidRPr="00D73761" w:rsidRDefault="00195BB3" w:rsidP="00195BB3">
      <w:pPr>
        <w:jc w:val="both"/>
      </w:pPr>
      <w:r w:rsidRPr="00D73761">
        <w:rPr>
          <w:u w:val="single"/>
        </w:rPr>
        <w:t>Székhelye:</w:t>
      </w:r>
      <w:r w:rsidRPr="00D73761">
        <w:tab/>
      </w:r>
      <w:r w:rsidRPr="00D73761">
        <w:tab/>
        <w:t>4400 Nyíregyháza, Luther u. 7. sz.</w:t>
      </w:r>
    </w:p>
    <w:p w:rsidR="00195BB3" w:rsidRPr="00D73761" w:rsidRDefault="00195BB3" w:rsidP="00195BB3">
      <w:pPr>
        <w:jc w:val="both"/>
      </w:pPr>
      <w:r w:rsidRPr="00D73761">
        <w:rPr>
          <w:u w:val="single"/>
        </w:rPr>
        <w:t>Honlapja:</w:t>
      </w:r>
      <w:r w:rsidRPr="00D73761">
        <w:t xml:space="preserve"> </w:t>
      </w:r>
      <w:r w:rsidRPr="00D73761">
        <w:tab/>
      </w:r>
      <w:r w:rsidRPr="00D73761">
        <w:tab/>
        <w:t>www.evangelikusisk.hu</w:t>
      </w:r>
    </w:p>
    <w:p w:rsidR="00195BB3" w:rsidRPr="00D73761" w:rsidRDefault="00195BB3" w:rsidP="00195BB3">
      <w:pPr>
        <w:jc w:val="both"/>
      </w:pPr>
      <w:r w:rsidRPr="00D73761">
        <w:rPr>
          <w:u w:val="single"/>
        </w:rPr>
        <w:t>Az óvoda</w:t>
      </w:r>
      <w:r w:rsidRPr="00D73761">
        <w:t>:</w:t>
      </w:r>
      <w:r w:rsidRPr="00D73761">
        <w:tab/>
        <w:t>1. sz. telephelye: 4400 Nyíregyháza, Közép u. 1. sz.</w:t>
      </w:r>
    </w:p>
    <w:p w:rsidR="00195BB3" w:rsidRPr="00797D21" w:rsidRDefault="00195BB3" w:rsidP="00195BB3">
      <w:pPr>
        <w:ind w:firstLine="720"/>
        <w:jc w:val="both"/>
        <w:rPr>
          <w:strike/>
        </w:rPr>
      </w:pPr>
      <w:r w:rsidRPr="00D73761">
        <w:tab/>
      </w:r>
    </w:p>
    <w:p w:rsidR="00195BB3" w:rsidRPr="00D73761" w:rsidRDefault="00195BB3" w:rsidP="00195BB3">
      <w:pPr>
        <w:jc w:val="both"/>
      </w:pPr>
      <w:r w:rsidRPr="00D73761">
        <w:rPr>
          <w:u w:val="single"/>
        </w:rPr>
        <w:t>OM azonosító:</w:t>
      </w:r>
      <w:r w:rsidRPr="00D73761">
        <w:t xml:space="preserve"> 033432</w:t>
      </w:r>
    </w:p>
    <w:p w:rsidR="00195BB3" w:rsidRPr="00D73761" w:rsidRDefault="00195BB3" w:rsidP="00195BB3">
      <w:pPr>
        <w:jc w:val="both"/>
        <w:rPr>
          <w:u w:val="single"/>
        </w:rPr>
      </w:pPr>
      <w:r w:rsidRPr="00D73761">
        <w:rPr>
          <w:u w:val="single"/>
        </w:rPr>
        <w:t xml:space="preserve">Az intézmény típusa: </w:t>
      </w:r>
    </w:p>
    <w:p w:rsidR="00195BB3" w:rsidRPr="00D73761" w:rsidRDefault="00195BB3" w:rsidP="00195BB3">
      <w:pPr>
        <w:jc w:val="both"/>
      </w:pPr>
      <w:r w:rsidRPr="00D73761">
        <w:lastRenderedPageBreak/>
        <w:t>Közös igazgatású többcélú intézmény, amely szervezeti és szakmai tekintetben önálló intézményegységek keretében, különböző nevelési-oktatási feladatokat lát el.</w:t>
      </w:r>
    </w:p>
    <w:p w:rsidR="00195BB3" w:rsidRPr="00D73761" w:rsidRDefault="00195BB3" w:rsidP="00195BB3">
      <w:pPr>
        <w:jc w:val="both"/>
      </w:pPr>
      <w:r w:rsidRPr="00D73761">
        <w:rPr>
          <w:u w:val="single"/>
        </w:rPr>
        <w:t>Az intézmény fenntartója:</w:t>
      </w:r>
      <w:r w:rsidRPr="00D73761">
        <w:t xml:space="preserve"> a Nyíregyházi Evangélikus Egyházközség</w:t>
      </w:r>
    </w:p>
    <w:p w:rsidR="00195BB3" w:rsidRPr="00D73761" w:rsidRDefault="00195BB3" w:rsidP="00195BB3">
      <w:pPr>
        <w:jc w:val="both"/>
      </w:pPr>
      <w:r w:rsidRPr="00D73761">
        <w:rPr>
          <w:u w:val="single"/>
        </w:rPr>
        <w:t>Székhelye:</w:t>
      </w:r>
      <w:r w:rsidRPr="00D73761">
        <w:t xml:space="preserve"> 44</w:t>
      </w:r>
      <w:r>
        <w:t xml:space="preserve">00 Nyíregyháza, Luther tér 14. </w:t>
      </w:r>
    </w:p>
    <w:p w:rsidR="00195BB3" w:rsidRPr="00D73761" w:rsidRDefault="00195BB3" w:rsidP="00195BB3">
      <w:pPr>
        <w:jc w:val="both"/>
      </w:pPr>
      <w:r w:rsidRPr="00D73761">
        <w:rPr>
          <w:u w:val="single"/>
        </w:rPr>
        <w:t>Igazgató lelkész:</w:t>
      </w:r>
      <w:r w:rsidRPr="00D73761">
        <w:t xml:space="preserve"> Dr. Kovács László Attila</w:t>
      </w:r>
    </w:p>
    <w:p w:rsidR="00195BB3" w:rsidRPr="00D73761" w:rsidRDefault="00195BB3" w:rsidP="00195BB3">
      <w:pPr>
        <w:jc w:val="both"/>
      </w:pPr>
      <w:r w:rsidRPr="00D73761">
        <w:rPr>
          <w:u w:val="single"/>
        </w:rPr>
        <w:t>Intézményvezető:</w:t>
      </w:r>
      <w:r w:rsidRPr="00D73761">
        <w:t xml:space="preserve"> Kocsisné </w:t>
      </w:r>
      <w:proofErr w:type="spellStart"/>
      <w:r w:rsidRPr="00D73761">
        <w:t>Sárossy</w:t>
      </w:r>
      <w:proofErr w:type="spellEnd"/>
      <w:r w:rsidRPr="00D73761">
        <w:t xml:space="preserve"> Emőke</w:t>
      </w:r>
    </w:p>
    <w:p w:rsidR="00195BB3" w:rsidRPr="00D73761" w:rsidRDefault="00195BB3" w:rsidP="00195BB3">
      <w:pPr>
        <w:jc w:val="both"/>
      </w:pPr>
      <w:r w:rsidRPr="00D73761">
        <w:rPr>
          <w:u w:val="single"/>
        </w:rPr>
        <w:t>Engedélyezett gyermeklétszám:</w:t>
      </w:r>
      <w:r w:rsidRPr="00D73761">
        <w:tab/>
        <w:t xml:space="preserve">1. sz. telephelyén: </w:t>
      </w:r>
      <w:r>
        <w:t> 104 fő</w:t>
      </w:r>
    </w:p>
    <w:p w:rsidR="00195BB3" w:rsidRPr="00797D21" w:rsidRDefault="00195BB3" w:rsidP="00195BB3">
      <w:pPr>
        <w:jc w:val="both"/>
        <w:rPr>
          <w:strike/>
        </w:rPr>
      </w:pPr>
      <w:r>
        <w:tab/>
      </w:r>
      <w:r>
        <w:tab/>
      </w:r>
      <w:r>
        <w:tab/>
      </w:r>
      <w:r>
        <w:tab/>
      </w:r>
    </w:p>
    <w:p w:rsidR="00195BB3" w:rsidRPr="00D73761" w:rsidRDefault="00195BB3" w:rsidP="00195BB3">
      <w:pPr>
        <w:jc w:val="both"/>
      </w:pPr>
      <w:r w:rsidRPr="00D73761">
        <w:rPr>
          <w:u w:val="single"/>
        </w:rPr>
        <w:t>Csoportok száma:</w:t>
      </w:r>
      <w:r w:rsidRPr="00D73761">
        <w:t xml:space="preserve"> </w:t>
      </w:r>
      <w:r w:rsidRPr="00D73761">
        <w:tab/>
      </w:r>
      <w:r w:rsidRPr="00D73761">
        <w:tab/>
      </w:r>
      <w:r w:rsidRPr="00D73761">
        <w:tab/>
        <w:t>1. sz. telephelyen</w:t>
      </w:r>
      <w:proofErr w:type="gramStart"/>
      <w:r w:rsidRPr="00D73761">
        <w:t xml:space="preserve">: </w:t>
      </w:r>
      <w:r>
        <w:t xml:space="preserve"> 4</w:t>
      </w:r>
      <w:proofErr w:type="gramEnd"/>
    </w:p>
    <w:p w:rsidR="00195BB3" w:rsidRPr="00797D21" w:rsidRDefault="00195BB3" w:rsidP="00195BB3">
      <w:pPr>
        <w:ind w:left="720" w:firstLine="720"/>
        <w:jc w:val="both"/>
        <w:rPr>
          <w:strike/>
        </w:rPr>
      </w:pPr>
      <w:r>
        <w:tab/>
      </w:r>
      <w:r>
        <w:tab/>
      </w:r>
      <w:bookmarkStart w:id="0" w:name="_GoBack"/>
      <w:bookmarkEnd w:id="0"/>
    </w:p>
    <w:p w:rsidR="00195BB3" w:rsidRPr="00D73761" w:rsidRDefault="00195BB3" w:rsidP="00195BB3">
      <w:pPr>
        <w:jc w:val="both"/>
      </w:pPr>
      <w:r w:rsidRPr="00D73761">
        <w:rPr>
          <w:u w:val="single"/>
        </w:rPr>
        <w:t>A gazdasági iroda telefonszáma:</w:t>
      </w:r>
      <w:r w:rsidRPr="00D73761">
        <w:tab/>
        <w:t>42/504-937</w:t>
      </w:r>
    </w:p>
    <w:p w:rsidR="00195BB3" w:rsidRPr="00D73761" w:rsidRDefault="00195BB3" w:rsidP="00195BB3">
      <w:pPr>
        <w:jc w:val="both"/>
      </w:pPr>
      <w:r w:rsidRPr="00D73761">
        <w:rPr>
          <w:u w:val="single"/>
        </w:rPr>
        <w:t>Az óvoda telefonszáma:</w:t>
      </w:r>
      <w:r w:rsidRPr="00D73761">
        <w:tab/>
      </w:r>
      <w:r w:rsidRPr="00D73761">
        <w:tab/>
        <w:t>06-42/512-700</w:t>
      </w:r>
    </w:p>
    <w:p w:rsidR="00195BB3" w:rsidRPr="00D73761" w:rsidRDefault="00195BB3" w:rsidP="00195BB3">
      <w:pPr>
        <w:jc w:val="both"/>
      </w:pPr>
      <w:r w:rsidRPr="00D73761">
        <w:rPr>
          <w:u w:val="single"/>
        </w:rPr>
        <w:t>E-mail:</w:t>
      </w:r>
      <w:r w:rsidRPr="00D73761">
        <w:t xml:space="preserve"> turoczyevang.ovoda@gmail.com</w:t>
      </w:r>
    </w:p>
    <w:p w:rsidR="00195BB3" w:rsidRPr="00D73761" w:rsidRDefault="00195BB3" w:rsidP="00195BB3">
      <w:pPr>
        <w:ind w:right="-105"/>
        <w:jc w:val="both"/>
      </w:pPr>
      <w:r w:rsidRPr="00D73761">
        <w:rPr>
          <w:u w:val="single"/>
        </w:rPr>
        <w:t>Az óvodai intézményegység vezető:</w:t>
      </w:r>
      <w:r w:rsidRPr="00D73761">
        <w:t xml:space="preserve"> Kovácsné Mráz Ágnes</w:t>
      </w:r>
    </w:p>
    <w:p w:rsidR="00195BB3" w:rsidRPr="00D73761" w:rsidRDefault="00195BB3" w:rsidP="00195BB3">
      <w:pPr>
        <w:jc w:val="both"/>
      </w:pPr>
      <w:r w:rsidRPr="00D73761">
        <w:rPr>
          <w:u w:val="single"/>
        </w:rPr>
        <w:t>Telefonszáma, e-mail címe</w:t>
      </w:r>
      <w:r w:rsidRPr="00D73761">
        <w:t>: 06/20/824-9067, agneskovacsnemraz@gmail.com</w:t>
      </w:r>
    </w:p>
    <w:p w:rsidR="00195BB3" w:rsidRPr="00D73761" w:rsidRDefault="00195BB3" w:rsidP="00195BB3">
      <w:pPr>
        <w:ind w:right="-105"/>
        <w:jc w:val="both"/>
      </w:pPr>
      <w:r w:rsidRPr="00D73761">
        <w:rPr>
          <w:u w:val="single"/>
        </w:rPr>
        <w:t>Az óvoda lelkésze</w:t>
      </w:r>
      <w:r w:rsidRPr="00D73761">
        <w:t xml:space="preserve">: </w:t>
      </w:r>
      <w:proofErr w:type="spellStart"/>
      <w:r w:rsidRPr="00D73761">
        <w:t>Zsarnainé</w:t>
      </w:r>
      <w:proofErr w:type="spellEnd"/>
      <w:r w:rsidRPr="00D73761">
        <w:t xml:space="preserve"> Urbán Nóra</w:t>
      </w:r>
    </w:p>
    <w:p w:rsidR="00195BB3" w:rsidRPr="00D73761" w:rsidRDefault="00195BB3" w:rsidP="00195BB3">
      <w:pPr>
        <w:jc w:val="both"/>
      </w:pPr>
      <w:r w:rsidRPr="00D73761">
        <w:rPr>
          <w:u w:val="single"/>
        </w:rPr>
        <w:t>Az óvoda védőnője</w:t>
      </w:r>
      <w:r w:rsidRPr="00D73761">
        <w:t>: Farkas Zoltánné</w:t>
      </w:r>
    </w:p>
    <w:p w:rsidR="00195BB3" w:rsidRPr="00D73761" w:rsidRDefault="00195BB3" w:rsidP="00195BB3">
      <w:pPr>
        <w:jc w:val="both"/>
      </w:pPr>
      <w:r w:rsidRPr="00D73761">
        <w:rPr>
          <w:u w:val="single"/>
        </w:rPr>
        <w:t>Az óvoda logopédusa</w:t>
      </w:r>
      <w:r w:rsidRPr="00D73761">
        <w:t xml:space="preserve">: </w:t>
      </w:r>
      <w:proofErr w:type="spellStart"/>
      <w:r w:rsidRPr="00D73761">
        <w:t>Hubicsák</w:t>
      </w:r>
      <w:proofErr w:type="spellEnd"/>
      <w:r w:rsidRPr="00D73761">
        <w:t xml:space="preserve"> Zoltánné</w:t>
      </w:r>
    </w:p>
    <w:p w:rsidR="00195BB3" w:rsidRPr="00D73761" w:rsidRDefault="00195BB3" w:rsidP="00195BB3">
      <w:pPr>
        <w:jc w:val="both"/>
        <w:rPr>
          <w:b/>
          <w:bCs/>
        </w:rPr>
      </w:pPr>
    </w:p>
    <w:p w:rsidR="00195BB3" w:rsidRPr="00D73761" w:rsidRDefault="00195BB3" w:rsidP="00195BB3">
      <w:pPr>
        <w:jc w:val="both"/>
        <w:rPr>
          <w:b/>
          <w:bCs/>
        </w:rPr>
      </w:pPr>
      <w:r w:rsidRPr="00D73761">
        <w:rPr>
          <w:b/>
          <w:bCs/>
        </w:rPr>
        <w:t>1. Az intézmény pontos nyitva tartása</w:t>
      </w:r>
    </w:p>
    <w:p w:rsidR="00195BB3" w:rsidRPr="00D73761" w:rsidRDefault="00195BB3" w:rsidP="00195BB3">
      <w:pPr>
        <w:jc w:val="both"/>
      </w:pPr>
      <w:r w:rsidRPr="00D73761">
        <w:t>A nevelési év meghatározása: szeptember 1-jétől augusztus 31-ig.</w:t>
      </w:r>
    </w:p>
    <w:p w:rsidR="00195BB3" w:rsidRPr="00D73761" w:rsidRDefault="00195BB3" w:rsidP="00195BB3">
      <w:pPr>
        <w:jc w:val="both"/>
      </w:pPr>
      <w:r w:rsidRPr="00D73761">
        <w:t>A tanév meghatározása: szeptember 1-jétől augusztus 31-ig.</w:t>
      </w:r>
    </w:p>
    <w:p w:rsidR="00195BB3" w:rsidRPr="00D73761" w:rsidRDefault="00195BB3" w:rsidP="00195BB3">
      <w:pPr>
        <w:jc w:val="both"/>
      </w:pPr>
      <w:r w:rsidRPr="00D73761">
        <w:t>A nevelés nélküli munkanapok száma öt.</w:t>
      </w:r>
    </w:p>
    <w:p w:rsidR="00195BB3" w:rsidRPr="00D73761" w:rsidRDefault="00195BB3" w:rsidP="00195BB3">
      <w:pPr>
        <w:jc w:val="both"/>
      </w:pPr>
      <w:r w:rsidRPr="00D73761">
        <w:t>Nyári zárás ideje: július-augusztus (5 hét) az intézményvezetés döntése határozza meg</w:t>
      </w:r>
    </w:p>
    <w:p w:rsidR="00195BB3" w:rsidRPr="00D73761" w:rsidRDefault="00195BB3" w:rsidP="00195BB3">
      <w:pPr>
        <w:jc w:val="both"/>
      </w:pPr>
      <w:r w:rsidRPr="00D73761">
        <w:t>Az iskolai őszi, tavaszi és egyéb szünetek időtartama alatt az óvoda a gyermeklétszámtól függően összevont csoporttal működik. Az iskolai szünetek ideje alatt az óvoda zárva tart, ha szülők nem igénylik az óvodai elhelyezést. (Min: 10%)</w:t>
      </w:r>
    </w:p>
    <w:p w:rsidR="00195BB3" w:rsidRPr="00D73761" w:rsidRDefault="00195BB3" w:rsidP="00195BB3">
      <w:pPr>
        <w:tabs>
          <w:tab w:val="left" w:pos="285"/>
        </w:tabs>
        <w:jc w:val="both"/>
      </w:pPr>
      <w:r w:rsidRPr="00D73761">
        <w:t>Napi nyitva tartás: hétfőtől péntekig reggel 7-től délután 17-ig.</w:t>
      </w:r>
    </w:p>
    <w:p w:rsidR="00195BB3" w:rsidRPr="00D73761" w:rsidRDefault="00195BB3" w:rsidP="00195BB3">
      <w:pPr>
        <w:jc w:val="both"/>
      </w:pPr>
      <w:r w:rsidRPr="00D73761">
        <w:t>Az óvoda kapuja a gyermekek biztonsága érdekében zárva van. Nyitása biztonsági kapunyitóval.</w:t>
      </w:r>
    </w:p>
    <w:p w:rsidR="00195BB3" w:rsidRPr="00D73761" w:rsidRDefault="00195BB3" w:rsidP="00195BB3">
      <w:pPr>
        <w:jc w:val="both"/>
        <w:rPr>
          <w:b/>
          <w:bCs/>
          <w:u w:val="single"/>
        </w:rPr>
      </w:pPr>
    </w:p>
    <w:p w:rsidR="00195BB3" w:rsidRPr="00D73761" w:rsidRDefault="00195BB3" w:rsidP="00195BB3">
      <w:pPr>
        <w:jc w:val="both"/>
        <w:rPr>
          <w:b/>
          <w:bCs/>
          <w:u w:val="single"/>
        </w:rPr>
      </w:pPr>
      <w:r w:rsidRPr="00D73761">
        <w:rPr>
          <w:b/>
          <w:bCs/>
          <w:u w:val="single"/>
        </w:rPr>
        <w:t>III. Az óvoda használatba vételének rendje</w:t>
      </w:r>
    </w:p>
    <w:p w:rsidR="00195BB3" w:rsidRPr="00D73761" w:rsidRDefault="00195BB3" w:rsidP="00195BB3">
      <w:pPr>
        <w:jc w:val="both"/>
        <w:rPr>
          <w:b/>
          <w:bCs/>
        </w:rPr>
      </w:pPr>
    </w:p>
    <w:p w:rsidR="00195BB3" w:rsidRPr="00D73761" w:rsidRDefault="00195BB3" w:rsidP="00195BB3">
      <w:pPr>
        <w:jc w:val="both"/>
        <w:rPr>
          <w:b/>
          <w:bCs/>
        </w:rPr>
      </w:pPr>
      <w:r w:rsidRPr="00D73761">
        <w:rPr>
          <w:b/>
          <w:bCs/>
        </w:rPr>
        <w:t>1. Mikor veheti igénybe a gyerek az óvodát?</w:t>
      </w:r>
    </w:p>
    <w:p w:rsidR="00195BB3" w:rsidRPr="00D73761" w:rsidRDefault="00195BB3" w:rsidP="00195BB3">
      <w:pPr>
        <w:widowControl w:val="0"/>
        <w:numPr>
          <w:ilvl w:val="0"/>
          <w:numId w:val="7"/>
        </w:numPr>
        <w:autoSpaceDE w:val="0"/>
        <w:autoSpaceDN w:val="0"/>
        <w:adjustRightInd w:val="0"/>
        <w:jc w:val="both"/>
      </w:pPr>
      <w:r w:rsidRPr="00D73761">
        <w:t>A harmadik életév betöltésétől az iskolaérettség eléréséig. (maximum nyolcéves koráig)</w:t>
      </w:r>
    </w:p>
    <w:p w:rsidR="00195BB3" w:rsidRPr="00D73761" w:rsidRDefault="00195BB3" w:rsidP="00195BB3">
      <w:pPr>
        <w:widowControl w:val="0"/>
        <w:numPr>
          <w:ilvl w:val="0"/>
          <w:numId w:val="7"/>
        </w:numPr>
        <w:autoSpaceDE w:val="0"/>
        <w:autoSpaceDN w:val="0"/>
        <w:adjustRightInd w:val="0"/>
        <w:jc w:val="both"/>
      </w:pPr>
      <w:r w:rsidRPr="00D73761">
        <w:t>Amennyiben a gyerek általában szobatiszta.</w:t>
      </w:r>
    </w:p>
    <w:p w:rsidR="00195BB3" w:rsidRPr="00D73761" w:rsidRDefault="00195BB3" w:rsidP="00195BB3">
      <w:pPr>
        <w:widowControl w:val="0"/>
        <w:numPr>
          <w:ilvl w:val="0"/>
          <w:numId w:val="7"/>
        </w:numPr>
        <w:autoSpaceDE w:val="0"/>
        <w:autoSpaceDN w:val="0"/>
        <w:adjustRightInd w:val="0"/>
        <w:jc w:val="both"/>
      </w:pPr>
      <w:r w:rsidRPr="00D73761">
        <w:t xml:space="preserve">Amikor a gyerek egészséges, és erről orvosi igazolást tud a szülő bemutatni az óvónőnek. </w:t>
      </w:r>
    </w:p>
    <w:p w:rsidR="00195BB3" w:rsidRPr="00D73761" w:rsidRDefault="00195BB3" w:rsidP="00195BB3">
      <w:pPr>
        <w:jc w:val="both"/>
      </w:pPr>
    </w:p>
    <w:p w:rsidR="00195BB3" w:rsidRPr="00D73761" w:rsidRDefault="00195BB3" w:rsidP="00195BB3">
      <w:pPr>
        <w:jc w:val="both"/>
        <w:rPr>
          <w:b/>
          <w:bCs/>
        </w:rPr>
      </w:pPr>
      <w:r w:rsidRPr="00D73761">
        <w:rPr>
          <w:b/>
          <w:bCs/>
        </w:rPr>
        <w:t>2. Óvodai felvétel, óvodai jogviszony létesítése</w:t>
      </w:r>
    </w:p>
    <w:p w:rsidR="00195BB3" w:rsidRPr="00D73761" w:rsidRDefault="00195BB3" w:rsidP="00195BB3">
      <w:pPr>
        <w:jc w:val="both"/>
      </w:pPr>
      <w:r w:rsidRPr="00D73761">
        <w:t xml:space="preserve">Az óvodai beiratkozás időpontja április 20-május 20-a között 2 nap, amit plakátokon, honlapon tesz közzé az óvoda. A beiratkozás a szülő személyes megjelenésével történik. Ekkor a szülők tájékoztatása után a gyerek adatai rögzítésre kerülnek. </w:t>
      </w:r>
      <w:r w:rsidRPr="00D73761">
        <w:rPr>
          <w:u w:val="single"/>
        </w:rPr>
        <w:t>Beíratáshoz szükséges dokumentumok</w:t>
      </w:r>
      <w:r w:rsidRPr="00D73761">
        <w:t>:</w:t>
      </w:r>
    </w:p>
    <w:p w:rsidR="00195BB3" w:rsidRPr="00D73761" w:rsidRDefault="00195BB3" w:rsidP="00195BB3">
      <w:pPr>
        <w:widowControl w:val="0"/>
        <w:numPr>
          <w:ilvl w:val="0"/>
          <w:numId w:val="8"/>
        </w:numPr>
        <w:autoSpaceDE w:val="0"/>
        <w:autoSpaceDN w:val="0"/>
        <w:adjustRightInd w:val="0"/>
        <w:jc w:val="both"/>
      </w:pPr>
      <w:r w:rsidRPr="00D73761">
        <w:t>Szülő (gondviselő) személyi igazolványa, lakcímkártyája,</w:t>
      </w:r>
    </w:p>
    <w:p w:rsidR="00195BB3" w:rsidRPr="00D73761" w:rsidRDefault="00195BB3" w:rsidP="00195BB3">
      <w:pPr>
        <w:widowControl w:val="0"/>
        <w:numPr>
          <w:ilvl w:val="0"/>
          <w:numId w:val="8"/>
        </w:numPr>
        <w:autoSpaceDE w:val="0"/>
        <w:autoSpaceDN w:val="0"/>
        <w:adjustRightInd w:val="0"/>
        <w:jc w:val="both"/>
      </w:pPr>
      <w:r w:rsidRPr="00D73761">
        <w:t>a gyermek személyazonosítására alkalmas a gyermek nevére kiállított személyi azonosító, továbbá lakcímet igazoló hatósági igazolvány</w:t>
      </w:r>
    </w:p>
    <w:p w:rsidR="00195BB3" w:rsidRPr="00D73761" w:rsidRDefault="00195BB3" w:rsidP="00195BB3">
      <w:pPr>
        <w:widowControl w:val="0"/>
        <w:numPr>
          <w:ilvl w:val="0"/>
          <w:numId w:val="8"/>
        </w:numPr>
        <w:autoSpaceDE w:val="0"/>
        <w:autoSpaceDN w:val="0"/>
        <w:adjustRightInd w:val="0"/>
        <w:jc w:val="both"/>
      </w:pPr>
      <w:r w:rsidRPr="00D73761">
        <w:t>nem magyar állampolgárok esetén útlevél, regisztrációs kártya</w:t>
      </w:r>
    </w:p>
    <w:p w:rsidR="00195BB3" w:rsidRPr="00D73761" w:rsidRDefault="00195BB3" w:rsidP="00195BB3">
      <w:pPr>
        <w:jc w:val="both"/>
      </w:pPr>
      <w:r w:rsidRPr="00D73761">
        <w:t xml:space="preserve">A felvételről vagy az esetleges elutasításról (21 munkanapon belül) írásban értesítjük a szülőket. A szülő, ha kérte, elektronikus úton is értesítést kap arról, hogy gyermeke felvételt nyert-e.  Az adatok igazolása érdekében a gyerek és a szülők személyazonosságát igazoló </w:t>
      </w:r>
      <w:r w:rsidRPr="00D73761">
        <w:lastRenderedPageBreak/>
        <w:t xml:space="preserve">dokumentumokat be kell mutatni. Óvodánk evangélikus vallás iránt elkötelezett intézmény. Ennek megfelelően a gyermekek felvételénél kikötheti vallásunk, világnézetünk elfogadását és ezt felvételi eljárás keretében vizsgálhatja. </w:t>
      </w:r>
      <w:proofErr w:type="spellStart"/>
      <w:r w:rsidRPr="00D73761">
        <w:t>Nkt</w:t>
      </w:r>
      <w:proofErr w:type="spellEnd"/>
      <w:r w:rsidRPr="00D73761">
        <w:t xml:space="preserve">. 31.§ (1) Óvodánkban túljelentkezés esetén előnyt élveznek az evangélikus gyermekek, továbbá a hátrányos helyzetű gyermekek. Óvodánknak felvételi körzethatára nincs. Az óvodába felvett gyereket az óvoda nyilvántartja. </w:t>
      </w:r>
    </w:p>
    <w:p w:rsidR="00195BB3" w:rsidRPr="00D73761" w:rsidRDefault="00195BB3" w:rsidP="00195BB3">
      <w:pPr>
        <w:jc w:val="both"/>
      </w:pPr>
      <w:r w:rsidRPr="00D73761">
        <w:t>A szülő felmentést kérhet a kötelező óvodai nevelésben részvétel alól, kérelmét az illetékes jegyzőhöz, illetve az óvoda fenntartójához nyújthatja be, ha a gyermek sajátos nevelési helyzete azt indokolja.</w:t>
      </w:r>
    </w:p>
    <w:p w:rsidR="00195BB3" w:rsidRPr="00D73761" w:rsidRDefault="00195BB3" w:rsidP="00195BB3">
      <w:pPr>
        <w:jc w:val="both"/>
      </w:pPr>
      <w:r w:rsidRPr="00D73761">
        <w:t>A napi négy órában óvodai nevelésre kötelezett gyermek szülője, ha a gyermek az óvodakötelezettségét külföldön teljesíti, köteles arról a beiratkozás idejének utolsó határnapját követő 15 napon belül értesíteni a gyermek lakóhelye szerint illetékes jegyzőt.</w:t>
      </w:r>
    </w:p>
    <w:p w:rsidR="00195BB3" w:rsidRPr="00D73761" w:rsidRDefault="00195BB3" w:rsidP="00195BB3">
      <w:pPr>
        <w:jc w:val="both"/>
        <w:rPr>
          <w:b/>
          <w:bCs/>
        </w:rPr>
      </w:pPr>
    </w:p>
    <w:p w:rsidR="00195BB3" w:rsidRPr="00D73761" w:rsidRDefault="00195BB3" w:rsidP="00195BB3">
      <w:pPr>
        <w:ind w:left="105" w:hanging="105"/>
        <w:jc w:val="both"/>
        <w:rPr>
          <w:b/>
          <w:bCs/>
        </w:rPr>
      </w:pPr>
      <w:r w:rsidRPr="00D73761">
        <w:rPr>
          <w:b/>
          <w:bCs/>
        </w:rPr>
        <w:t>3. Az óvodai jogviszony megszűnése</w:t>
      </w:r>
    </w:p>
    <w:p w:rsidR="00195BB3" w:rsidRPr="00D73761" w:rsidRDefault="00195BB3" w:rsidP="00195BB3">
      <w:pPr>
        <w:ind w:left="105"/>
        <w:jc w:val="both"/>
        <w:rPr>
          <w:b/>
          <w:bCs/>
        </w:rPr>
      </w:pPr>
    </w:p>
    <w:p w:rsidR="00195BB3" w:rsidRPr="00D73761" w:rsidRDefault="00195BB3" w:rsidP="00195BB3">
      <w:pPr>
        <w:widowControl w:val="0"/>
        <w:numPr>
          <w:ilvl w:val="0"/>
          <w:numId w:val="9"/>
        </w:numPr>
        <w:autoSpaceDE w:val="0"/>
        <w:autoSpaceDN w:val="0"/>
        <w:adjustRightInd w:val="0"/>
        <w:jc w:val="both"/>
      </w:pPr>
      <w:r w:rsidRPr="00D73761">
        <w:t>Megszűnik az óvodai jogviszony, az iskolai életmódra való felkészítő foglalkozások kivételével, ha a gyerek az óvodából igazolatlanul 10-nél több napot hiányzik. A 331/2006. (XII.23.) Korm. rendeletben foglaltak értelmében, amennyiben az óvodaköteles gyermek 10 napnál többet hiányzik igazolatlanul, az óvoda vezetője a szülőt felszólítja kötelessége teljesítésére. Ha a gyermek továbbra sem jelenik meg az óvodában, értesíti a gyermek tényleges tartózkodási helye szerint illetékes jegyzőt és a gyermekjóléti szolgálatot.</w:t>
      </w:r>
    </w:p>
    <w:p w:rsidR="00195BB3" w:rsidRPr="00D73761" w:rsidRDefault="00195BB3" w:rsidP="00195BB3">
      <w:pPr>
        <w:widowControl w:val="0"/>
        <w:numPr>
          <w:ilvl w:val="0"/>
          <w:numId w:val="9"/>
        </w:numPr>
        <w:autoSpaceDE w:val="0"/>
        <w:autoSpaceDN w:val="0"/>
        <w:adjustRightInd w:val="0"/>
        <w:jc w:val="both"/>
      </w:pPr>
      <w:r w:rsidRPr="00D73761">
        <w:t>A szülő kérelmére másik óvodába történő átvétellel.</w:t>
      </w:r>
    </w:p>
    <w:p w:rsidR="00195BB3" w:rsidRPr="00D73761" w:rsidRDefault="00195BB3" w:rsidP="00195BB3">
      <w:pPr>
        <w:widowControl w:val="0"/>
        <w:numPr>
          <w:ilvl w:val="0"/>
          <w:numId w:val="9"/>
        </w:numPr>
        <w:autoSpaceDE w:val="0"/>
        <w:autoSpaceDN w:val="0"/>
        <w:adjustRightInd w:val="0"/>
        <w:jc w:val="both"/>
      </w:pPr>
      <w:r w:rsidRPr="00D73761">
        <w:t>A gyermek iskolai felvételt nyert. (a tanév első napjától kezdődően)</w:t>
      </w:r>
    </w:p>
    <w:p w:rsidR="00195BB3" w:rsidRPr="00D73761" w:rsidRDefault="00195BB3" w:rsidP="00195BB3">
      <w:pPr>
        <w:ind w:left="720"/>
        <w:jc w:val="both"/>
      </w:pPr>
    </w:p>
    <w:p w:rsidR="00195BB3" w:rsidRPr="00D73761" w:rsidRDefault="00195BB3" w:rsidP="00195BB3">
      <w:pPr>
        <w:jc w:val="both"/>
      </w:pPr>
      <w:r w:rsidRPr="00D73761">
        <w:t>Ha a gyermek óvodát változtat, további nyilvántartása az átadó óvoda értesítése alapján az átvevő óvoda feladata. Az óvoda ezután törli a nyilvántartásából.</w:t>
      </w:r>
    </w:p>
    <w:p w:rsidR="00195BB3" w:rsidRPr="00D73761" w:rsidRDefault="00195BB3" w:rsidP="00195BB3">
      <w:pPr>
        <w:ind w:left="360"/>
        <w:jc w:val="both"/>
      </w:pPr>
    </w:p>
    <w:p w:rsidR="00195BB3" w:rsidRPr="00D73761" w:rsidRDefault="00195BB3" w:rsidP="00195BB3">
      <w:pPr>
        <w:jc w:val="both"/>
        <w:rPr>
          <w:b/>
          <w:bCs/>
          <w:u w:val="single"/>
        </w:rPr>
      </w:pPr>
      <w:r w:rsidRPr="00D73761">
        <w:rPr>
          <w:b/>
          <w:bCs/>
          <w:u w:val="single"/>
        </w:rPr>
        <w:t>IV. Gyermekek az óvodában</w:t>
      </w:r>
    </w:p>
    <w:p w:rsidR="00195BB3" w:rsidRPr="00D73761" w:rsidRDefault="00195BB3" w:rsidP="00195BB3">
      <w:pPr>
        <w:jc w:val="both"/>
        <w:rPr>
          <w:b/>
          <w:bCs/>
        </w:rPr>
      </w:pPr>
    </w:p>
    <w:p w:rsidR="00195BB3" w:rsidRPr="00D73761" w:rsidRDefault="00195BB3" w:rsidP="00195BB3">
      <w:pPr>
        <w:jc w:val="both"/>
        <w:rPr>
          <w:b/>
          <w:bCs/>
        </w:rPr>
      </w:pPr>
      <w:r w:rsidRPr="00D73761">
        <w:rPr>
          <w:b/>
          <w:bCs/>
        </w:rPr>
        <w:t xml:space="preserve">1. A gyermek jogai </w:t>
      </w:r>
    </w:p>
    <w:p w:rsidR="00195BB3" w:rsidRPr="00D73761" w:rsidRDefault="00195BB3" w:rsidP="00195BB3">
      <w:pPr>
        <w:jc w:val="both"/>
      </w:pPr>
      <w:r w:rsidRPr="00D73761">
        <w:t xml:space="preserve">A gyermek joga, hogy a nevelési és oktatási intézményben, biztonságban és egészséges környezetben neveljék, oktassák. </w:t>
      </w:r>
    </w:p>
    <w:p w:rsidR="00195BB3" w:rsidRPr="00D73761" w:rsidRDefault="00195BB3" w:rsidP="00195BB3">
      <w:pPr>
        <w:jc w:val="both"/>
      </w:pPr>
    </w:p>
    <w:p w:rsidR="00195BB3" w:rsidRPr="00D73761" w:rsidRDefault="00195BB3" w:rsidP="00195BB3">
      <w:pPr>
        <w:jc w:val="both"/>
      </w:pPr>
      <w:r w:rsidRPr="00D73761">
        <w:t xml:space="preserve">Óvodai napirendjét életkorának megfelelően alakítsák ki (játékidő, tanulás, levegőztetés, pihenőidő, étkezés, testmozgás). </w:t>
      </w:r>
    </w:p>
    <w:p w:rsidR="00195BB3" w:rsidRPr="00D73761" w:rsidRDefault="00195BB3" w:rsidP="00195BB3">
      <w:pPr>
        <w:jc w:val="both"/>
      </w:pPr>
    </w:p>
    <w:p w:rsidR="00195BB3" w:rsidRPr="00D73761" w:rsidRDefault="00195BB3" w:rsidP="00195BB3">
      <w:pPr>
        <w:jc w:val="both"/>
        <w:rPr>
          <w:b/>
          <w:bCs/>
        </w:rPr>
      </w:pPr>
      <w:r w:rsidRPr="00D73761">
        <w:t>Biztonsága érdekében az óvodában tartózkodása ideje alatt, végig pedagógus felügyelete alatt álljon.</w:t>
      </w:r>
    </w:p>
    <w:p w:rsidR="00195BB3" w:rsidRPr="00D73761" w:rsidRDefault="00195BB3" w:rsidP="00195BB3">
      <w:pPr>
        <w:jc w:val="both"/>
      </w:pPr>
      <w:r w:rsidRPr="00D73761">
        <w:t xml:space="preserve">A gyermek emberi méltóságának és személyiségének tiszteletben tartása. </w:t>
      </w:r>
    </w:p>
    <w:p w:rsidR="00195BB3" w:rsidRPr="00D73761" w:rsidRDefault="00195BB3" w:rsidP="00195BB3">
      <w:pPr>
        <w:jc w:val="both"/>
      </w:pPr>
    </w:p>
    <w:p w:rsidR="00195BB3" w:rsidRPr="00D73761" w:rsidRDefault="00195BB3" w:rsidP="00195BB3">
      <w:pPr>
        <w:jc w:val="both"/>
      </w:pPr>
      <w:r w:rsidRPr="00D73761">
        <w:t xml:space="preserve">A gyermek joga, hogy képességének, érdeklődésének megfelelő nevelésben részesüljön. Továbbá a sajátos nevelési igényű, beilleszkedési, tanulási, magatartási nehézséggel küzdő gyermekek speciális igényeinek megvalósítása (az óvónő és egyéb szakemberek bevonásával) az egyéni képességeikhez igazodó fejlődésük elősegítése a minél teljesebb társadalmi beilleszkedés érdekében. (2011.évi CXC. Törvény a nemzeti köznevelésről 3.§ (6) </w:t>
      </w:r>
      <w:proofErr w:type="spellStart"/>
      <w:r w:rsidRPr="00D73761">
        <w:t>bek</w:t>
      </w:r>
      <w:proofErr w:type="spellEnd"/>
      <w:r w:rsidRPr="00D73761">
        <w:t>.)</w:t>
      </w:r>
    </w:p>
    <w:p w:rsidR="00195BB3" w:rsidRPr="00D73761" w:rsidRDefault="00195BB3" w:rsidP="00195BB3">
      <w:pPr>
        <w:jc w:val="both"/>
      </w:pPr>
    </w:p>
    <w:p w:rsidR="00195BB3" w:rsidRPr="00D73761" w:rsidRDefault="00195BB3" w:rsidP="00195BB3">
      <w:pPr>
        <w:jc w:val="both"/>
      </w:pPr>
      <w:r w:rsidRPr="00D73761">
        <w:t xml:space="preserve">Nemzeti, illetve etnikai hovatartozása miatt hátrányos megkülönböztetésben nem részesülhet. </w:t>
      </w:r>
    </w:p>
    <w:p w:rsidR="00195BB3" w:rsidRPr="00D73761" w:rsidRDefault="00195BB3" w:rsidP="00195BB3">
      <w:pPr>
        <w:jc w:val="both"/>
      </w:pPr>
      <w:r w:rsidRPr="00D73761">
        <w:t>Vallási, világnézeti, nemzeti vagy etnikai önazonosságát tiszteletben kell tartani.</w:t>
      </w:r>
    </w:p>
    <w:p w:rsidR="00195BB3" w:rsidRPr="00D73761" w:rsidRDefault="00195BB3" w:rsidP="00195BB3">
      <w:pPr>
        <w:jc w:val="both"/>
      </w:pPr>
    </w:p>
    <w:p w:rsidR="00195BB3" w:rsidRPr="00D73761" w:rsidRDefault="00195BB3" w:rsidP="00195BB3">
      <w:pPr>
        <w:jc w:val="both"/>
      </w:pPr>
      <w:r w:rsidRPr="00D73761">
        <w:lastRenderedPageBreak/>
        <w:t xml:space="preserve">A gyermek nevelése az intézmény helyi nevelési programja alapján történik, amely szerint az ismeretek átadását többoldalúan, differenciáltan kell megvalósítani. Figyelembe kell venni a gyermekek egyéni képességeit, prevenciós és tehetséggondozó munkával folyamatosan segítjük fejlődését. </w:t>
      </w:r>
    </w:p>
    <w:p w:rsidR="00195BB3" w:rsidRPr="00D73761" w:rsidRDefault="00195BB3" w:rsidP="00195BB3">
      <w:pPr>
        <w:jc w:val="both"/>
        <w:rPr>
          <w:b/>
          <w:bCs/>
        </w:rPr>
      </w:pPr>
    </w:p>
    <w:p w:rsidR="00195BB3" w:rsidRPr="00D73761" w:rsidRDefault="00195BB3" w:rsidP="00195BB3">
      <w:pPr>
        <w:jc w:val="both"/>
        <w:rPr>
          <w:b/>
          <w:bCs/>
        </w:rPr>
      </w:pPr>
      <w:r w:rsidRPr="00D73761">
        <w:rPr>
          <w:b/>
          <w:bCs/>
        </w:rPr>
        <w:t>1.</w:t>
      </w:r>
      <w:r>
        <w:rPr>
          <w:b/>
          <w:bCs/>
        </w:rPr>
        <w:t xml:space="preserve"> </w:t>
      </w:r>
      <w:r w:rsidRPr="00D73761">
        <w:rPr>
          <w:b/>
          <w:bCs/>
        </w:rPr>
        <w:t>a Fegyelmező intézkedések formái, alkalmazásának elvei:</w:t>
      </w:r>
    </w:p>
    <w:p w:rsidR="00195BB3" w:rsidRPr="00D73761" w:rsidRDefault="00195BB3" w:rsidP="00195BB3">
      <w:pPr>
        <w:jc w:val="both"/>
      </w:pPr>
      <w:r w:rsidRPr="00D73761">
        <w:t xml:space="preserve">A gyermek cselekvési szabadságát  az óvoda nem korlátozhatja, de a gyermek </w:t>
      </w:r>
      <w:proofErr w:type="gramStart"/>
      <w:r w:rsidRPr="00D73761">
        <w:t>ezen</w:t>
      </w:r>
      <w:proofErr w:type="gramEnd"/>
      <w:r w:rsidRPr="00D73761">
        <w:t xml:space="preserve"> jogának gyakorlása közben nem veszélyeztetheti saját, illetve társai, az óvoda alkalmazottjainak egészségét, testi épségét. Nem akadályozhatja, sértheti viselkedésével a többiek fejlődéshez való jogát. A keresztény pedagógia elveivel ellentétes büntetési eljárásokat a pedagógus nem alkalmazhat (testi fenyítés, megfélemlítés, csoporttól való eltávolítás, alvásra, vagy étel elfogyasztására való kényszerítés). Ugyanakkor a gyermek önmagára vagy társaira veszélyes magatartását kontrollálja: megbeszéli, kéri, utasítja, és változatos módszerekkel segíti a gyermeket a helytelen magatartásformák elhagyására. A szülőkkel való együttműködésre, a nevelési módszerek összehangolására törekszünk. A gyermek az intézmény eszközeit (játékok, foglalkozási, fejlesztőeszközök), berendezéseit, felszereléseit ingyenesen használhatja. Következetes neveléssel törekszünk arra, hogy azokra vigyázzon, ne rongálja meg és azokat rendeltetésszerűen használja. </w:t>
      </w:r>
    </w:p>
    <w:p w:rsidR="00195BB3" w:rsidRPr="00D73761" w:rsidRDefault="00195BB3" w:rsidP="00195BB3">
      <w:pPr>
        <w:jc w:val="both"/>
        <w:rPr>
          <w:b/>
          <w:bCs/>
        </w:rPr>
      </w:pPr>
    </w:p>
    <w:p w:rsidR="00195BB3" w:rsidRPr="00D73761" w:rsidRDefault="00195BB3" w:rsidP="00195BB3">
      <w:pPr>
        <w:jc w:val="both"/>
        <w:rPr>
          <w:b/>
          <w:bCs/>
        </w:rPr>
      </w:pPr>
      <w:r>
        <w:rPr>
          <w:b/>
          <w:bCs/>
        </w:rPr>
        <w:t xml:space="preserve">1. b </w:t>
      </w:r>
      <w:r w:rsidRPr="00D73761">
        <w:rPr>
          <w:b/>
          <w:bCs/>
        </w:rPr>
        <w:t>A szociális támogatás felosztásának elvei, formái:</w:t>
      </w:r>
    </w:p>
    <w:p w:rsidR="00195BB3" w:rsidRPr="00D73761" w:rsidRDefault="00195BB3" w:rsidP="00195BB3">
      <w:pPr>
        <w:jc w:val="both"/>
      </w:pPr>
      <w:r w:rsidRPr="00D73761">
        <w:t>A gyermek a család anyagi helyzetétől függően ingyenes étkezésben részesülhet. A rendszeres gyermekvédelmi támogatás igényléséhez az óvoda vezetője óvodalátogatási igazolást ad ki. A tartósan beteg gyermekek szintén ingyenes étkezésben részesülhetnek.</w:t>
      </w:r>
    </w:p>
    <w:p w:rsidR="00195BB3" w:rsidRPr="00D73761" w:rsidRDefault="00195BB3" w:rsidP="00195BB3">
      <w:pPr>
        <w:jc w:val="both"/>
      </w:pPr>
      <w:r w:rsidRPr="00D73761">
        <w:t xml:space="preserve">Óvodánkban szociális ösztöndíj, vagy egyéb szociális támogatás nincs. </w:t>
      </w:r>
    </w:p>
    <w:p w:rsidR="00195BB3" w:rsidRPr="00D73761" w:rsidRDefault="00195BB3" w:rsidP="00195BB3">
      <w:pPr>
        <w:jc w:val="both"/>
      </w:pPr>
    </w:p>
    <w:p w:rsidR="00195BB3" w:rsidRPr="00D73761" w:rsidRDefault="00195BB3" w:rsidP="00195BB3">
      <w:pPr>
        <w:jc w:val="both"/>
        <w:rPr>
          <w:b/>
          <w:bCs/>
        </w:rPr>
      </w:pPr>
      <w:r w:rsidRPr="00D73761">
        <w:rPr>
          <w:b/>
          <w:bCs/>
        </w:rPr>
        <w:t>2.  A gyerekek ápoltsága, ruházata az óvodában</w:t>
      </w:r>
    </w:p>
    <w:p w:rsidR="00195BB3" w:rsidRPr="00D73761" w:rsidRDefault="00195BB3" w:rsidP="00195BB3">
      <w:pPr>
        <w:jc w:val="both"/>
      </w:pPr>
    </w:p>
    <w:p w:rsidR="00195BB3" w:rsidRPr="00D73761" w:rsidRDefault="00195BB3" w:rsidP="00195BB3">
      <w:pPr>
        <w:jc w:val="both"/>
      </w:pPr>
      <w:r w:rsidRPr="00D73761">
        <w:t xml:space="preserve">Ruháját jellemezze praktikusság, kényelem és tisztaság. </w:t>
      </w:r>
    </w:p>
    <w:p w:rsidR="00195BB3" w:rsidRPr="00D73761" w:rsidRDefault="00195BB3" w:rsidP="00195BB3">
      <w:pPr>
        <w:jc w:val="both"/>
      </w:pPr>
      <w:r w:rsidRPr="00D73761">
        <w:t>A szobai, udvari váltóruhát, cipőt egészségi és kényelmi és időjárási szempontok szerint válasszák ki. Az öltözék, cipő, jellel való ellátását kérjük az elcserélés elkerülése érdekében. A ruhákat, cipőket a kijelölt helyen, az öltözőben, a gyerek saját polcán helyezzék el.</w:t>
      </w:r>
    </w:p>
    <w:p w:rsidR="00195BB3" w:rsidRPr="00D73761" w:rsidRDefault="00195BB3" w:rsidP="00195BB3">
      <w:pPr>
        <w:jc w:val="both"/>
      </w:pPr>
      <w:r w:rsidRPr="00D73761">
        <w:t>A szülők a ruhászsákba tegyenek pótruhát (fehérnemű, zokni, póló).</w:t>
      </w:r>
    </w:p>
    <w:p w:rsidR="00195BB3" w:rsidRPr="00D73761" w:rsidRDefault="00195BB3" w:rsidP="00195BB3">
      <w:pPr>
        <w:jc w:val="both"/>
      </w:pPr>
      <w:r w:rsidRPr="00D73761">
        <w:t>Tornafelszerelés meglétéről (az adott csoport óvónőinek kérése alapján) és annak tisztaságáról gondoskodjanak a heti nagytorna napján. Az értékek behozatalának felelőssége a szülőé (ékszerek, ruhák, játékok stb.) azokért felelősséget nem tudunk vállalni.</w:t>
      </w:r>
    </w:p>
    <w:p w:rsidR="00195BB3" w:rsidRPr="00D73761" w:rsidRDefault="00195BB3" w:rsidP="00195BB3">
      <w:pPr>
        <w:jc w:val="both"/>
      </w:pPr>
      <w:r w:rsidRPr="00D73761">
        <w:t>A délutáni pihenéshez pizsamába öltöznek a gyerekek, melyhez kérjük a kényelmes öltözék biztosítását. A pizsamát, párnahuzatot 2 hetente cseréljük.  Az ágyhuzatot a szülők biztosítják, mosásáról 2 havonta gondoskodnak. A rendszeres kézmosáshoz kérjük, biztosítsanak nedvszívó és közepes méretű törölközőt, amit hetente szükséges cserélni.</w:t>
      </w:r>
    </w:p>
    <w:p w:rsidR="00195BB3" w:rsidRPr="00D73761" w:rsidRDefault="00195BB3" w:rsidP="00195BB3">
      <w:pPr>
        <w:jc w:val="both"/>
      </w:pPr>
    </w:p>
    <w:p w:rsidR="00195BB3" w:rsidRPr="00D73761" w:rsidRDefault="00195BB3" w:rsidP="00195BB3">
      <w:pPr>
        <w:jc w:val="both"/>
        <w:rPr>
          <w:b/>
          <w:bCs/>
        </w:rPr>
      </w:pPr>
      <w:r w:rsidRPr="00D73761">
        <w:rPr>
          <w:b/>
          <w:bCs/>
        </w:rPr>
        <w:t>3. A gyerekek étkeztetése az óvodában</w:t>
      </w:r>
    </w:p>
    <w:p w:rsidR="00195BB3" w:rsidRPr="00D73761" w:rsidRDefault="00195BB3" w:rsidP="00195BB3">
      <w:pPr>
        <w:shd w:val="clear" w:color="auto" w:fill="FFFFFF"/>
        <w:spacing w:before="302"/>
        <w:jc w:val="both"/>
      </w:pPr>
      <w:r w:rsidRPr="00D73761">
        <w:t>A 328/2011. (XII.29.) Korm. rendelet, továbbá a 19/2015 (VII.20.) Korm. rendelet alapján óvodánkban a gyermekétkeztetés normatív kedvezményének igénybevételéhez nyilatkozatot tölthetnek ki a szülők. A meghatározott jogcímek alapján (pl. rendszeres gyermekvédelmi támogatás, tartós betegség, három vagy több gyermek esetében, ill. jövedelem alapján) ingyenesen étkezhetnek óvodásaink.</w:t>
      </w:r>
    </w:p>
    <w:p w:rsidR="00195BB3" w:rsidRPr="00D73761" w:rsidRDefault="00195BB3" w:rsidP="00195BB3">
      <w:pPr>
        <w:shd w:val="clear" w:color="auto" w:fill="FFFFFF"/>
        <w:spacing w:before="302"/>
        <w:jc w:val="both"/>
      </w:pPr>
      <w:r w:rsidRPr="00D73761">
        <w:t>Akik ebbe a kategóriákba nem esnek bele, azok étkezési térítési díjat fizetnek.</w:t>
      </w:r>
    </w:p>
    <w:p w:rsidR="00195BB3" w:rsidRPr="00D73761" w:rsidRDefault="00195BB3" w:rsidP="00195BB3">
      <w:pPr>
        <w:widowControl w:val="0"/>
        <w:numPr>
          <w:ilvl w:val="0"/>
          <w:numId w:val="10"/>
        </w:numPr>
        <w:shd w:val="clear" w:color="auto" w:fill="FFFFFF"/>
        <w:autoSpaceDE w:val="0"/>
        <w:autoSpaceDN w:val="0"/>
        <w:adjustRightInd w:val="0"/>
        <w:spacing w:before="307"/>
        <w:jc w:val="both"/>
      </w:pPr>
      <w:r>
        <w:lastRenderedPageBreak/>
        <w:t xml:space="preserve">a térítési díj </w:t>
      </w:r>
      <w:r w:rsidRPr="00D73761">
        <w:t xml:space="preserve">fizetési kötelezettségét </w:t>
      </w:r>
      <w:proofErr w:type="gramStart"/>
      <w:r w:rsidRPr="00D73761">
        <w:t>az  2011.</w:t>
      </w:r>
      <w:proofErr w:type="gramEnd"/>
      <w:r w:rsidRPr="00D73761">
        <w:t xml:space="preserve"> évi CXC.  tv. határozza meg.</w:t>
      </w:r>
    </w:p>
    <w:p w:rsidR="00195BB3" w:rsidRPr="00D73761" w:rsidRDefault="00195BB3" w:rsidP="00195BB3">
      <w:pPr>
        <w:widowControl w:val="0"/>
        <w:numPr>
          <w:ilvl w:val="0"/>
          <w:numId w:val="10"/>
        </w:numPr>
        <w:shd w:val="clear" w:color="auto" w:fill="FFFFFF"/>
        <w:autoSpaceDE w:val="0"/>
        <w:autoSpaceDN w:val="0"/>
        <w:adjustRightInd w:val="0"/>
        <w:jc w:val="both"/>
      </w:pPr>
      <w:r w:rsidRPr="00D73761">
        <w:t>A térítési díj mértékét szerződés alapján a Luther Márton Evangélikus Kollégium, mint szolgáltató állapítja meg.</w:t>
      </w:r>
    </w:p>
    <w:p w:rsidR="00195BB3" w:rsidRPr="00D73761" w:rsidRDefault="00195BB3" w:rsidP="00195BB3">
      <w:pPr>
        <w:widowControl w:val="0"/>
        <w:numPr>
          <w:ilvl w:val="0"/>
          <w:numId w:val="10"/>
        </w:numPr>
        <w:shd w:val="clear" w:color="auto" w:fill="FFFFFF"/>
        <w:autoSpaceDE w:val="0"/>
        <w:autoSpaceDN w:val="0"/>
        <w:adjustRightInd w:val="0"/>
        <w:jc w:val="both"/>
      </w:pPr>
      <w:r w:rsidRPr="00D73761">
        <w:t>A térítési díj befizetése csoportos beszedési megbízással történik minden hónap 3-tól.</w:t>
      </w:r>
    </w:p>
    <w:p w:rsidR="00195BB3" w:rsidRPr="00D73761" w:rsidRDefault="00195BB3" w:rsidP="00195BB3">
      <w:pPr>
        <w:widowControl w:val="0"/>
        <w:numPr>
          <w:ilvl w:val="0"/>
          <w:numId w:val="10"/>
        </w:numPr>
        <w:shd w:val="clear" w:color="auto" w:fill="FFFFFF"/>
        <w:autoSpaceDE w:val="0"/>
        <w:autoSpaceDN w:val="0"/>
        <w:adjustRightInd w:val="0"/>
        <w:jc w:val="both"/>
      </w:pPr>
      <w:r w:rsidRPr="00D73761">
        <w:t>Hiányzás esetén az étkezés lemondható minden nap 10 óráig személyesen, vagy telefonon az óvodában.</w:t>
      </w:r>
    </w:p>
    <w:p w:rsidR="00195BB3" w:rsidRPr="00D73761" w:rsidRDefault="00195BB3" w:rsidP="00195BB3">
      <w:pPr>
        <w:widowControl w:val="0"/>
        <w:numPr>
          <w:ilvl w:val="0"/>
          <w:numId w:val="10"/>
        </w:numPr>
        <w:shd w:val="clear" w:color="auto" w:fill="FFFFFF"/>
        <w:autoSpaceDE w:val="0"/>
        <w:autoSpaceDN w:val="0"/>
        <w:adjustRightInd w:val="0"/>
        <w:jc w:val="both"/>
      </w:pPr>
      <w:r w:rsidRPr="00D73761">
        <w:t xml:space="preserve">A lemondás a következő naptól érvényes és a következő hónapban írható jóvá. </w:t>
      </w:r>
    </w:p>
    <w:p w:rsidR="00195BB3" w:rsidRPr="00D73761" w:rsidRDefault="00195BB3" w:rsidP="00195BB3">
      <w:pPr>
        <w:widowControl w:val="0"/>
        <w:numPr>
          <w:ilvl w:val="0"/>
          <w:numId w:val="10"/>
        </w:numPr>
        <w:shd w:val="clear" w:color="auto" w:fill="FFFFFF"/>
        <w:autoSpaceDE w:val="0"/>
        <w:autoSpaceDN w:val="0"/>
        <w:adjustRightInd w:val="0"/>
        <w:jc w:val="both"/>
      </w:pPr>
      <w:r w:rsidRPr="00D73761">
        <w:t>Be nem jelentett hiányzás esetén a szülő a térítési díj visszafizetésére nem tarthat igényt.</w:t>
      </w:r>
    </w:p>
    <w:p w:rsidR="00195BB3" w:rsidRPr="00D73761" w:rsidRDefault="00195BB3" w:rsidP="00195BB3">
      <w:pPr>
        <w:jc w:val="both"/>
      </w:pPr>
    </w:p>
    <w:p w:rsidR="00195BB3" w:rsidRPr="00D73761" w:rsidRDefault="00195BB3" w:rsidP="00195BB3">
      <w:pPr>
        <w:jc w:val="both"/>
      </w:pPr>
      <w:r w:rsidRPr="00D73761">
        <w:t xml:space="preserve">A gyermekeknek az óvodában napi háromszori étkezés biztosított. A gyermekek óvodai étkeztetése a nyíregyházi Luther Márton Evangélikus Kollégium által kötött szerződés keretében történik. Az egészséges táplálkozásnak megfelelő normák betartásával, tartalmas jó minőségű ételek és élelmiszerek készítésével és felhasználásával biztosítják az étkezést a gyermekek számára.  A gyermekek rendszeresen kapnak gyümölcsöt, és napjában többször folyadékot biztosítunk. (tisztított víz, tea) Gyermekeiket kérjük, ösztönözzék arra, hogy az óvodai ételeket megkóstolják, elfogyasszák. </w:t>
      </w:r>
    </w:p>
    <w:p w:rsidR="00195BB3" w:rsidRPr="00D73761" w:rsidRDefault="00195BB3" w:rsidP="00195BB3">
      <w:pPr>
        <w:jc w:val="both"/>
      </w:pPr>
      <w:r w:rsidRPr="00D73761">
        <w:t>A 2. számú telephelyen (Vécsey köz 4-6.) az étkeztetés a telephely szerinti, Önkormányzat által biztosított szolgáltató cégen keresztül történik.</w:t>
      </w:r>
    </w:p>
    <w:p w:rsidR="00195BB3" w:rsidRPr="00D73761" w:rsidRDefault="00195BB3" w:rsidP="00195BB3">
      <w:pPr>
        <w:jc w:val="both"/>
      </w:pPr>
      <w:r w:rsidRPr="00D73761">
        <w:t>Alkalmanként köszönettel fogadunk a gyermekek számára a szülők által felajánlott zöldségeket, gyümölcsöket, egészséges rágcsálnivalókat. Házilag készített süteményt a közegészségügyi szabályok betartásával hozhatnak be, melyről nyilatkozniuk kell. Tortát kérjük, ne hozzanak be, mert rivalizálást okozhat és nem etikus.</w:t>
      </w:r>
    </w:p>
    <w:p w:rsidR="00195BB3" w:rsidRPr="00D73761" w:rsidRDefault="00195BB3" w:rsidP="00195BB3">
      <w:pPr>
        <w:jc w:val="both"/>
      </w:pPr>
      <w:r w:rsidRPr="00D73761">
        <w:t xml:space="preserve">A gyermek egyéni etetése otthonról hozott élelmiszerrel a többi gyerek előtt, az óvoda területén (pl. szendvics, csokoládé, Túró Rudi, cukorka, banán) nem etikus, valamint az óvoda tisztán tartását (öltöző, folyosó) is nehezíti. </w:t>
      </w:r>
    </w:p>
    <w:p w:rsidR="00195BB3" w:rsidRPr="00D73761" w:rsidRDefault="00195BB3" w:rsidP="00195BB3">
      <w:pPr>
        <w:jc w:val="both"/>
      </w:pPr>
      <w:r w:rsidRPr="00D73761">
        <w:t xml:space="preserve">Tej- és lisztérzékenység, cukorbetegség esetén az eltérő étkezés megrendelésére is van lehetőség, a megfelelő igazoló dokumentációk bemutatásával. </w:t>
      </w:r>
      <w:r w:rsidRPr="00D73761">
        <w:rPr>
          <w:b/>
          <w:bCs/>
        </w:rPr>
        <w:t>Az étkezések időpontja</w:t>
      </w:r>
      <w:r w:rsidRPr="00D73761">
        <w:t>: tízórai: 8.55-9.20-ig, ebéd 12</w:t>
      </w:r>
      <w:r w:rsidRPr="00D73761">
        <w:rPr>
          <w:vertAlign w:val="superscript"/>
        </w:rPr>
        <w:t>00</w:t>
      </w:r>
      <w:r w:rsidRPr="00D73761">
        <w:t>-12</w:t>
      </w:r>
      <w:r w:rsidRPr="00D73761">
        <w:rPr>
          <w:vertAlign w:val="superscript"/>
        </w:rPr>
        <w:t>45</w:t>
      </w:r>
      <w:r w:rsidRPr="00D73761">
        <w:t>, uzsonna 15- 15</w:t>
      </w:r>
      <w:r w:rsidRPr="00D73761">
        <w:rPr>
          <w:vertAlign w:val="superscript"/>
        </w:rPr>
        <w:t>30</w:t>
      </w:r>
      <w:r w:rsidRPr="00D73761">
        <w:t xml:space="preserve">-ig történik. </w:t>
      </w:r>
    </w:p>
    <w:p w:rsidR="00195BB3" w:rsidRPr="00D73761" w:rsidRDefault="00195BB3" w:rsidP="00195BB3">
      <w:pPr>
        <w:jc w:val="both"/>
      </w:pPr>
      <w:r w:rsidRPr="00D73761">
        <w:t>A közös étkezések előtt és után imádsággal adunk hálát Urunknak, Istenünknek.</w:t>
      </w:r>
    </w:p>
    <w:p w:rsidR="00195BB3" w:rsidRPr="00D73761" w:rsidRDefault="00195BB3" w:rsidP="00195BB3">
      <w:pPr>
        <w:jc w:val="both"/>
      </w:pPr>
    </w:p>
    <w:p w:rsidR="00195BB3" w:rsidRPr="00D73761" w:rsidRDefault="00195BB3" w:rsidP="00195BB3">
      <w:pPr>
        <w:jc w:val="both"/>
      </w:pPr>
      <w:r w:rsidRPr="00D73761">
        <w:rPr>
          <w:b/>
          <w:bCs/>
        </w:rPr>
        <w:t xml:space="preserve">Az étkezési térítési díj befizetésének és lemondásának rendje. </w:t>
      </w:r>
    </w:p>
    <w:p w:rsidR="00195BB3" w:rsidRPr="00D73761" w:rsidRDefault="00195BB3" w:rsidP="00195BB3">
      <w:pPr>
        <w:pStyle w:val="Listaszerbekezds"/>
        <w:widowControl w:val="0"/>
        <w:numPr>
          <w:ilvl w:val="0"/>
          <w:numId w:val="11"/>
        </w:numPr>
        <w:autoSpaceDE w:val="0"/>
        <w:autoSpaceDN w:val="0"/>
        <w:adjustRightInd w:val="0"/>
        <w:jc w:val="both"/>
      </w:pPr>
      <w:r w:rsidRPr="00D73761">
        <w:t>Az óvoda titkárságán, illetve az iskola gazdasági irodájában kérhetnek tájékoztatást az étkezési díj mértékéről, a befizetések módjáról.</w:t>
      </w:r>
    </w:p>
    <w:p w:rsidR="00195BB3" w:rsidRPr="00D73761" w:rsidRDefault="00195BB3" w:rsidP="00195BB3">
      <w:pPr>
        <w:pStyle w:val="Listaszerbekezds"/>
        <w:widowControl w:val="0"/>
        <w:numPr>
          <w:ilvl w:val="0"/>
          <w:numId w:val="11"/>
        </w:numPr>
        <w:autoSpaceDE w:val="0"/>
        <w:autoSpaceDN w:val="0"/>
        <w:adjustRightInd w:val="0"/>
        <w:jc w:val="both"/>
      </w:pPr>
      <w:r w:rsidRPr="00D73761">
        <w:t>Kérjük a szülőket, hogy az esetleges adatváltozásokat bejelenteni szíveskedjenek.</w:t>
      </w:r>
    </w:p>
    <w:p w:rsidR="00195BB3" w:rsidRPr="00D73761" w:rsidRDefault="00195BB3" w:rsidP="00195BB3">
      <w:pPr>
        <w:pStyle w:val="Listaszerbekezds"/>
        <w:widowControl w:val="0"/>
        <w:numPr>
          <w:ilvl w:val="0"/>
          <w:numId w:val="11"/>
        </w:numPr>
        <w:autoSpaceDE w:val="0"/>
        <w:autoSpaceDN w:val="0"/>
        <w:adjustRightInd w:val="0"/>
        <w:jc w:val="both"/>
      </w:pPr>
      <w:r w:rsidRPr="00D73761">
        <w:t>Az ingyenes étkezés igényléséhez a jogszabályban meghatározott feltételek megléte esetén nyilatkozatot töltsenek ki.</w:t>
      </w:r>
    </w:p>
    <w:p w:rsidR="00195BB3" w:rsidRPr="00D73761" w:rsidRDefault="00195BB3" w:rsidP="00195BB3">
      <w:pPr>
        <w:pStyle w:val="Listaszerbekezds"/>
        <w:widowControl w:val="0"/>
        <w:numPr>
          <w:ilvl w:val="0"/>
          <w:numId w:val="11"/>
        </w:numPr>
        <w:autoSpaceDE w:val="0"/>
        <w:autoSpaceDN w:val="0"/>
        <w:adjustRightInd w:val="0"/>
        <w:jc w:val="both"/>
      </w:pPr>
      <w:r w:rsidRPr="00D73761">
        <w:t xml:space="preserve">Hiányzás esetén a következő napi étkezés lemondható 10 óráig. A bejelentés elmulasztása esetén a térítési díj visszafizetésére nincs lehetőség. </w:t>
      </w:r>
    </w:p>
    <w:p w:rsidR="00195BB3" w:rsidRPr="00D73761" w:rsidRDefault="00195BB3" w:rsidP="00195BB3">
      <w:pPr>
        <w:pStyle w:val="Listaszerbekezds"/>
        <w:widowControl w:val="0"/>
        <w:numPr>
          <w:ilvl w:val="0"/>
          <w:numId w:val="11"/>
        </w:numPr>
        <w:autoSpaceDE w:val="0"/>
        <w:autoSpaceDN w:val="0"/>
        <w:adjustRightInd w:val="0"/>
        <w:jc w:val="both"/>
      </w:pPr>
      <w:r w:rsidRPr="00D73761">
        <w:t xml:space="preserve">A fizetési kötelezettség elmulasztása miatt felszólítást küldünk. Kérjük, tartozásukat mielőbb rendezzék. </w:t>
      </w:r>
    </w:p>
    <w:p w:rsidR="00195BB3" w:rsidRPr="00D73761" w:rsidRDefault="00195BB3" w:rsidP="00195BB3">
      <w:pPr>
        <w:jc w:val="both"/>
        <w:rPr>
          <w:b/>
          <w:bCs/>
        </w:rPr>
      </w:pPr>
      <w:r w:rsidRPr="00D73761">
        <w:rPr>
          <w:b/>
          <w:bCs/>
        </w:rPr>
        <w:t xml:space="preserve">6. </w:t>
      </w:r>
      <w:proofErr w:type="gramStart"/>
      <w:r w:rsidRPr="00D73761">
        <w:rPr>
          <w:b/>
          <w:bCs/>
        </w:rPr>
        <w:t>a</w:t>
      </w:r>
      <w:proofErr w:type="gramEnd"/>
      <w:r w:rsidRPr="00D73761">
        <w:rPr>
          <w:b/>
          <w:bCs/>
        </w:rPr>
        <w:t xml:space="preserve"> Az étkezési térítési díj visszafizetésére vonatkozó előírások:</w:t>
      </w:r>
    </w:p>
    <w:p w:rsidR="00195BB3" w:rsidRPr="00D73761" w:rsidRDefault="00195BB3" w:rsidP="00195BB3">
      <w:pPr>
        <w:jc w:val="both"/>
      </w:pPr>
      <w:r w:rsidRPr="00D73761">
        <w:t xml:space="preserve">Amennyiben a szülő kéri a gyermekek óvodai jogviszonyának megszüntetését (pl. másik óvodába távoznak) és az adott hónapra kifizette a gyermeke étkezési díját, akkor a gazdasági irodában kérheti a pontos étkezési elszámolást és a le nem étkezett napoknak megfelelően pénztári visszafizetést igényelhet. </w:t>
      </w:r>
    </w:p>
    <w:p w:rsidR="00195BB3" w:rsidRPr="00D73761" w:rsidRDefault="00195BB3" w:rsidP="00195BB3">
      <w:pPr>
        <w:tabs>
          <w:tab w:val="left" w:pos="1425"/>
        </w:tabs>
        <w:jc w:val="both"/>
        <w:rPr>
          <w:b/>
          <w:bCs/>
        </w:rPr>
      </w:pPr>
    </w:p>
    <w:p w:rsidR="00195BB3" w:rsidRPr="00D73761" w:rsidRDefault="00195BB3" w:rsidP="00195BB3">
      <w:pPr>
        <w:tabs>
          <w:tab w:val="left" w:pos="1425"/>
        </w:tabs>
        <w:jc w:val="both"/>
        <w:rPr>
          <w:b/>
          <w:bCs/>
        </w:rPr>
      </w:pPr>
      <w:r w:rsidRPr="00D73761">
        <w:rPr>
          <w:b/>
          <w:bCs/>
        </w:rPr>
        <w:t>4. A gyerekekkel kapcsolatos egészségügyi szabályok</w:t>
      </w:r>
    </w:p>
    <w:p w:rsidR="00195BB3" w:rsidRPr="00D73761" w:rsidRDefault="00195BB3" w:rsidP="00195BB3">
      <w:pPr>
        <w:jc w:val="both"/>
      </w:pPr>
    </w:p>
    <w:p w:rsidR="00195BB3" w:rsidRPr="00D73761" w:rsidRDefault="00195BB3" w:rsidP="00195BB3">
      <w:pPr>
        <w:jc w:val="both"/>
      </w:pPr>
      <w:r w:rsidRPr="00D73761">
        <w:t>ÁNTSZ által előírt szabály, hogy az év folyamán betegség miatti hiányzás után orvosi igazolást kell bemutatni.</w:t>
      </w:r>
    </w:p>
    <w:p w:rsidR="00195BB3" w:rsidRPr="00D73761" w:rsidRDefault="00195BB3" w:rsidP="00195BB3">
      <w:pPr>
        <w:jc w:val="both"/>
      </w:pPr>
    </w:p>
    <w:p w:rsidR="00195BB3" w:rsidRPr="00D73761" w:rsidRDefault="00195BB3" w:rsidP="00195BB3">
      <w:pPr>
        <w:jc w:val="both"/>
      </w:pPr>
      <w:r w:rsidRPr="00D73761">
        <w:t>Az óvodában csak teljesen egészséges gyermek tartózkodhat! Beteg, megfázott, gyógyszert, láz- vagy köhögéscsillapítót szedő, még lábadozó gyermek bevétele az óvodába a gyermek biztonságos gyógyulása és a többi gyermek egészségének megőrzése érdekében nem lehetséges. Ilyen esetben az óvónő kötelessége a gyermek átvételének megtagadása.</w:t>
      </w:r>
    </w:p>
    <w:p w:rsidR="00195BB3" w:rsidRPr="00D73761" w:rsidRDefault="00195BB3" w:rsidP="00195BB3">
      <w:pPr>
        <w:jc w:val="both"/>
      </w:pPr>
    </w:p>
    <w:p w:rsidR="00195BB3" w:rsidRPr="00D73761" w:rsidRDefault="00195BB3" w:rsidP="00195BB3">
      <w:pPr>
        <w:jc w:val="both"/>
      </w:pPr>
      <w:r w:rsidRPr="00D73761">
        <w:t>Otthonról beküldött gyógyszer beadása a nap folyamán az óvónők részéről tilos! Kivéve az allergia, illetve a magas láz csillapítására szolgáló készítményeket.</w:t>
      </w:r>
    </w:p>
    <w:p w:rsidR="00195BB3" w:rsidRPr="00D73761" w:rsidRDefault="00195BB3" w:rsidP="00195BB3">
      <w:pPr>
        <w:jc w:val="both"/>
      </w:pPr>
    </w:p>
    <w:p w:rsidR="00195BB3" w:rsidRPr="00D73761" w:rsidRDefault="00195BB3" w:rsidP="00195BB3">
      <w:pPr>
        <w:jc w:val="both"/>
      </w:pPr>
      <w:r w:rsidRPr="00D73761">
        <w:t>Amennyiben a gyermek napközben belázasodik, hány, hasmenése, hasgörcse, illetve kötőhártya-gyulladása van, az óvónő köteles a szülőt telefonon értesíteni. Ilyen esetben a gyermeket a lehető legrövidebb idő alatt el kell különíteni, majd a szülőnek mielőbb el kell vinni az óvodából. Az orvosi vizsgálatról a szülő gondoskodik. Ezután a gyerek csak orvosi igazolással jöhet újból óvodába.</w:t>
      </w:r>
    </w:p>
    <w:p w:rsidR="00195BB3" w:rsidRPr="00D73761" w:rsidRDefault="00195BB3" w:rsidP="00195BB3">
      <w:pPr>
        <w:jc w:val="both"/>
      </w:pPr>
    </w:p>
    <w:p w:rsidR="00195BB3" w:rsidRPr="00D73761" w:rsidRDefault="00195BB3" w:rsidP="00195BB3">
      <w:pPr>
        <w:jc w:val="both"/>
      </w:pPr>
      <w:r w:rsidRPr="00D73761">
        <w:t>Az óvónő teendője baleset, vagy napközben megbetegedő gyermek esetén:</w:t>
      </w:r>
    </w:p>
    <w:p w:rsidR="00195BB3" w:rsidRPr="00D73761" w:rsidRDefault="00195BB3" w:rsidP="00195BB3">
      <w:pPr>
        <w:jc w:val="both"/>
      </w:pPr>
      <w:r w:rsidRPr="00D73761">
        <w:t>A gyermeket haladéktalanul el kell látni, miközben a csoportja felügyeletét meg kell szerveznie. A baleset súlyosságától függően, illetve eszméletvesztés, lázgörcs, sérülés esetén orvosról kell gondoskodni (mentő, orvos kihívása, elszállítása orvoshoz).  A szülőt ekkor azonnal értesíti.  Fertőző betegség (bárányhimlő, skarlát, májgyulladás, fejtetű</w:t>
      </w:r>
      <w:proofErr w:type="gramStart"/>
      <w:r w:rsidRPr="00D73761">
        <w:t>.,</w:t>
      </w:r>
      <w:proofErr w:type="gramEnd"/>
      <w:r w:rsidRPr="00D73761">
        <w:t xml:space="preserve"> stb.) és tartós betegség (cukorbetegség, allergia stb.) esetén a szülőnek bejelentési kötelezettsége van. </w:t>
      </w:r>
    </w:p>
    <w:p w:rsidR="00195BB3" w:rsidRPr="00D73761" w:rsidRDefault="00195BB3" w:rsidP="00195BB3">
      <w:pPr>
        <w:jc w:val="both"/>
        <w:rPr>
          <w:b/>
          <w:bCs/>
        </w:rPr>
      </w:pPr>
    </w:p>
    <w:p w:rsidR="00195BB3" w:rsidRPr="00D73761" w:rsidRDefault="00195BB3" w:rsidP="00195BB3">
      <w:pPr>
        <w:jc w:val="both"/>
        <w:rPr>
          <w:b/>
          <w:bCs/>
        </w:rPr>
      </w:pPr>
      <w:r w:rsidRPr="00D73761">
        <w:rPr>
          <w:b/>
          <w:bCs/>
        </w:rPr>
        <w:t>5. A foglalkozásokról való távolmaradás, hiányzás megkérésének, indoklásának és egészségügyi igazolásának szabályai</w:t>
      </w:r>
    </w:p>
    <w:p w:rsidR="00195BB3" w:rsidRPr="00D73761" w:rsidRDefault="00195BB3" w:rsidP="00195BB3">
      <w:pPr>
        <w:jc w:val="both"/>
      </w:pPr>
    </w:p>
    <w:p w:rsidR="00195BB3" w:rsidRPr="00D73761" w:rsidRDefault="00195BB3" w:rsidP="00195BB3">
      <w:pPr>
        <w:jc w:val="both"/>
      </w:pPr>
      <w:r w:rsidRPr="00D73761">
        <w:t xml:space="preserve">Betegség miatti hiányzás esetén csak orvosi igazolással látogathatja újra az óvodát a gyermek. </w:t>
      </w:r>
    </w:p>
    <w:p w:rsidR="00195BB3" w:rsidRPr="00D73761" w:rsidRDefault="00195BB3" w:rsidP="00195BB3">
      <w:pPr>
        <w:jc w:val="both"/>
      </w:pPr>
      <w:r w:rsidRPr="00D73761">
        <w:t>Egyéb esetben, amennyiben a szülő három napnál hosszabb ideig (üdülés, külföldön való tartózkodás) nem kívánja az óvodát igénybe venni, az óvoda vezetőjének előzetesen bejelentőlapon írásban szükséges ezt jelezni.</w:t>
      </w:r>
    </w:p>
    <w:p w:rsidR="00195BB3" w:rsidRPr="00D73761" w:rsidRDefault="00195BB3" w:rsidP="00195BB3">
      <w:pPr>
        <w:tabs>
          <w:tab w:val="left" w:pos="1110"/>
          <w:tab w:val="left" w:pos="1305"/>
          <w:tab w:val="left" w:pos="1425"/>
        </w:tabs>
        <w:jc w:val="both"/>
        <w:rPr>
          <w:b/>
          <w:bCs/>
        </w:rPr>
      </w:pPr>
    </w:p>
    <w:p w:rsidR="00195BB3" w:rsidRPr="00D73761" w:rsidRDefault="00195BB3" w:rsidP="00195BB3">
      <w:pPr>
        <w:tabs>
          <w:tab w:val="left" w:pos="1110"/>
          <w:tab w:val="left" w:pos="1305"/>
          <w:tab w:val="left" w:pos="1425"/>
        </w:tabs>
        <w:jc w:val="both"/>
        <w:rPr>
          <w:b/>
          <w:bCs/>
          <w:u w:val="single"/>
        </w:rPr>
      </w:pPr>
      <w:r w:rsidRPr="00D73761">
        <w:rPr>
          <w:b/>
          <w:bCs/>
          <w:u w:val="single"/>
        </w:rPr>
        <w:t>V. Egyéb szabályozások</w:t>
      </w:r>
    </w:p>
    <w:p w:rsidR="00195BB3" w:rsidRPr="00D73761" w:rsidRDefault="00195BB3" w:rsidP="00195BB3">
      <w:pPr>
        <w:tabs>
          <w:tab w:val="left" w:pos="1110"/>
          <w:tab w:val="left" w:pos="1305"/>
          <w:tab w:val="left" w:pos="1425"/>
        </w:tabs>
        <w:jc w:val="both"/>
        <w:rPr>
          <w:b/>
          <w:bCs/>
        </w:rPr>
      </w:pPr>
    </w:p>
    <w:p w:rsidR="00195BB3" w:rsidRPr="00D73761" w:rsidRDefault="00195BB3" w:rsidP="00195BB3">
      <w:pPr>
        <w:tabs>
          <w:tab w:val="left" w:pos="1110"/>
          <w:tab w:val="left" w:pos="1305"/>
          <w:tab w:val="left" w:pos="1425"/>
        </w:tabs>
        <w:jc w:val="both"/>
        <w:rPr>
          <w:b/>
          <w:bCs/>
        </w:rPr>
      </w:pPr>
      <w:r w:rsidRPr="00D73761">
        <w:rPr>
          <w:b/>
          <w:bCs/>
        </w:rPr>
        <w:t>1.A gyerekek érkezésének és távozásának rendje</w:t>
      </w:r>
    </w:p>
    <w:p w:rsidR="00195BB3" w:rsidRPr="00D73761" w:rsidRDefault="00195BB3" w:rsidP="00195BB3">
      <w:pPr>
        <w:widowControl w:val="0"/>
        <w:numPr>
          <w:ilvl w:val="0"/>
          <w:numId w:val="12"/>
        </w:numPr>
        <w:autoSpaceDE w:val="0"/>
        <w:autoSpaceDN w:val="0"/>
        <w:adjustRightInd w:val="0"/>
        <w:jc w:val="both"/>
      </w:pPr>
      <w:r w:rsidRPr="00D73761">
        <w:t>Az óvodába érkezésekor a szülő minden esetben személyesen adja át a gyermekét az óvónőnek, egyébként a kapuból, folyosóról elengedett gyermekért felelősséget nem tudunk vállalni, mivel az óvónő nem is tud a gyermek megérkezéséről.</w:t>
      </w:r>
    </w:p>
    <w:p w:rsidR="00195BB3" w:rsidRPr="00D73761" w:rsidRDefault="00195BB3" w:rsidP="00195BB3">
      <w:pPr>
        <w:widowControl w:val="0"/>
        <w:numPr>
          <w:ilvl w:val="0"/>
          <w:numId w:val="12"/>
        </w:numPr>
        <w:autoSpaceDE w:val="0"/>
        <w:autoSpaceDN w:val="0"/>
        <w:adjustRightInd w:val="0"/>
        <w:jc w:val="both"/>
      </w:pPr>
      <w:r w:rsidRPr="00D73761">
        <w:t>A szülő minden esetben ellenőrizze, hogy a gyermeke ne hozzon be az óvodába olyan tárgyat, amely baleset forrása lehet (gyufa, kés, tű, apró tárgyak, nyaklánc, gyűrű, mobiltelefon</w:t>
      </w:r>
      <w:proofErr w:type="gramStart"/>
      <w:r w:rsidRPr="00D73761">
        <w:t>...</w:t>
      </w:r>
      <w:proofErr w:type="gramEnd"/>
      <w:r w:rsidRPr="00D73761">
        <w:t>).</w:t>
      </w:r>
    </w:p>
    <w:p w:rsidR="00195BB3" w:rsidRPr="00D73761" w:rsidRDefault="00195BB3" w:rsidP="00195BB3">
      <w:pPr>
        <w:widowControl w:val="0"/>
        <w:numPr>
          <w:ilvl w:val="0"/>
          <w:numId w:val="12"/>
        </w:numPr>
        <w:autoSpaceDE w:val="0"/>
        <w:autoSpaceDN w:val="0"/>
        <w:adjustRightInd w:val="0"/>
        <w:jc w:val="both"/>
      </w:pPr>
      <w:r w:rsidRPr="00D73761">
        <w:t>A gyermeket a szülők, ezen kívül az általuk megnevezett, írásban bejelentett felnőtt, illetve nagyobb testvér viheti haza. Ennek</w:t>
      </w:r>
      <w:r w:rsidRPr="00D73761">
        <w:rPr>
          <w:b/>
          <w:bCs/>
        </w:rPr>
        <w:t xml:space="preserve"> </w:t>
      </w:r>
      <w:r w:rsidRPr="00D73761">
        <w:t>hiányában a gyermeket nem adja ki az óvoda!</w:t>
      </w:r>
    </w:p>
    <w:p w:rsidR="00195BB3" w:rsidRPr="00D73761" w:rsidRDefault="00195BB3" w:rsidP="00195BB3">
      <w:pPr>
        <w:widowControl w:val="0"/>
        <w:numPr>
          <w:ilvl w:val="0"/>
          <w:numId w:val="12"/>
        </w:numPr>
        <w:autoSpaceDE w:val="0"/>
        <w:autoSpaceDN w:val="0"/>
        <w:adjustRightInd w:val="0"/>
        <w:jc w:val="both"/>
      </w:pPr>
      <w:r w:rsidRPr="00D73761">
        <w:t>A válófélben lévő szülők esetében a gyerek elvitelét csak bírósági végzés bemutatása után korlátozhatja valamelyik szülő a másik rovására.</w:t>
      </w:r>
    </w:p>
    <w:p w:rsidR="00195BB3" w:rsidRPr="00D73761" w:rsidRDefault="00195BB3" w:rsidP="00195BB3">
      <w:pPr>
        <w:widowControl w:val="0"/>
        <w:numPr>
          <w:ilvl w:val="0"/>
          <w:numId w:val="12"/>
        </w:numPr>
        <w:autoSpaceDE w:val="0"/>
        <w:autoSpaceDN w:val="0"/>
        <w:adjustRightInd w:val="0"/>
        <w:jc w:val="both"/>
      </w:pPr>
      <w:r w:rsidRPr="00D73761">
        <w:t>Amennyiben a gyermekért nem jönnek az óvoda zárásáig (17-ig), az ügyeletes óvónő kötelessége először telefonon keresni a szülőt, majd 17.30 óra után, ha ez nem vezetett eredményre, a vezető óvónő értesítése után a családsegítő szolgálatot kell keresni. A gyermeket az óvónő vészhelyzet esetén saját otthonába is hazaviheti.(pl. a szülőt baleset érte)</w:t>
      </w:r>
    </w:p>
    <w:p w:rsidR="00195BB3" w:rsidRPr="00D73761" w:rsidRDefault="00195BB3" w:rsidP="00195BB3">
      <w:pPr>
        <w:jc w:val="both"/>
        <w:rPr>
          <w:b/>
          <w:bCs/>
        </w:rPr>
      </w:pPr>
    </w:p>
    <w:p w:rsidR="00195BB3" w:rsidRPr="00D73761" w:rsidRDefault="00195BB3" w:rsidP="00195BB3">
      <w:pPr>
        <w:jc w:val="both"/>
        <w:rPr>
          <w:b/>
          <w:bCs/>
        </w:rPr>
      </w:pPr>
      <w:r w:rsidRPr="00D73761">
        <w:rPr>
          <w:b/>
          <w:bCs/>
        </w:rPr>
        <w:t>2. Az óvodába járási kötelezettség</w:t>
      </w:r>
    </w:p>
    <w:p w:rsidR="00195BB3" w:rsidRPr="00D73761" w:rsidRDefault="00195BB3" w:rsidP="00195BB3">
      <w:pPr>
        <w:jc w:val="both"/>
      </w:pPr>
    </w:p>
    <w:p w:rsidR="00195BB3" w:rsidRPr="00D73761" w:rsidRDefault="00195BB3" w:rsidP="00195BB3">
      <w:pPr>
        <w:jc w:val="both"/>
      </w:pPr>
      <w:r w:rsidRPr="00D73761">
        <w:t>Az óvodai nevelés a gyermek beíratását követően, három éves korában kezdődik és az iskolába lépéshez szükséges fejlettség eléréséig tart (legkorábban, abban a naptári évben, amelyben a hatodik, legkésőbb, amelyben a nyolcadik életévét betölti, a gyermek tankötelessé válik) Az óvoda felveheti azt a gyermeket is, aki a harmadik életévét a felvételtől számított fél éven belül betölti és megbízhatóan szobatiszta.</w:t>
      </w:r>
    </w:p>
    <w:p w:rsidR="00195BB3" w:rsidRPr="00D73761" w:rsidRDefault="00195BB3" w:rsidP="00195BB3">
      <w:pPr>
        <w:jc w:val="both"/>
      </w:pPr>
      <w:r w:rsidRPr="00D73761">
        <w:t xml:space="preserve">Amennyiben ezekről a gyermek (indokolatlan hiányzás, sorozatos késés miatt) rendszeresen távol marad, az óvodavezetőnek írásban jeleznie kell a törvénysértés tényét. </w:t>
      </w:r>
      <w:r w:rsidRPr="00D73761">
        <w:rPr>
          <w:b/>
          <w:bCs/>
        </w:rPr>
        <w:t xml:space="preserve"> </w:t>
      </w:r>
      <w:r w:rsidRPr="00D73761">
        <w:t>Ha a mulasztást nem igazolják, a mulasztás igazolatlan.</w:t>
      </w:r>
    </w:p>
    <w:p w:rsidR="00195BB3" w:rsidRPr="00D73761" w:rsidRDefault="00195BB3" w:rsidP="00195BB3">
      <w:pPr>
        <w:jc w:val="both"/>
      </w:pPr>
      <w:r w:rsidRPr="00D73761">
        <w:t>Ha a gyermek egy nevelési évben igazolatlanul 5 nevelési napnál többet mulaszt az óvodavezető értesíti az illetékes gyámhatóságot és a gyermekjóléti szolgálatot. Az értesítést követően a gyermekjóléti szolgálat az óvoda bevonásával intézkedési tervet készít és meghatározza a további feladatokat.</w:t>
      </w:r>
    </w:p>
    <w:p w:rsidR="00195BB3" w:rsidRPr="00D73761" w:rsidRDefault="00195BB3" w:rsidP="00195BB3">
      <w:pPr>
        <w:jc w:val="both"/>
        <w:rPr>
          <w:b/>
          <w:bCs/>
        </w:rPr>
      </w:pPr>
      <w:r w:rsidRPr="00D73761">
        <w:t>Ha a gyermek egy nevelési évben tíz napnál többet hiányzik, az óvoda vezetője értesíti az illetékes általános szabálysértési hatóságot, a jegyzőt.</w:t>
      </w:r>
    </w:p>
    <w:p w:rsidR="00195BB3" w:rsidRPr="00D73761" w:rsidRDefault="00195BB3" w:rsidP="00195BB3">
      <w:pPr>
        <w:tabs>
          <w:tab w:val="left" w:pos="1110"/>
          <w:tab w:val="left" w:pos="1425"/>
        </w:tabs>
        <w:jc w:val="both"/>
        <w:rPr>
          <w:b/>
          <w:bCs/>
        </w:rPr>
      </w:pPr>
    </w:p>
    <w:p w:rsidR="00195BB3" w:rsidRPr="00D73761" w:rsidRDefault="00195BB3" w:rsidP="00195BB3">
      <w:pPr>
        <w:tabs>
          <w:tab w:val="left" w:pos="1110"/>
          <w:tab w:val="left" w:pos="1425"/>
        </w:tabs>
        <w:jc w:val="both"/>
        <w:rPr>
          <w:b/>
          <w:bCs/>
        </w:rPr>
      </w:pPr>
      <w:r w:rsidRPr="00D73761">
        <w:rPr>
          <w:b/>
          <w:bCs/>
        </w:rPr>
        <w:t xml:space="preserve">3. A gyerekek otthonról behozott tárgyainak, játékainak szabályozása </w:t>
      </w:r>
    </w:p>
    <w:p w:rsidR="00195BB3" w:rsidRPr="00D73761" w:rsidRDefault="00195BB3" w:rsidP="00195BB3">
      <w:pPr>
        <w:tabs>
          <w:tab w:val="left" w:pos="1110"/>
          <w:tab w:val="left" w:pos="1425"/>
        </w:tabs>
        <w:jc w:val="both"/>
      </w:pPr>
      <w:r>
        <w:t xml:space="preserve"> </w:t>
      </w:r>
      <w:r w:rsidRPr="00D73761">
        <w:t xml:space="preserve">Játékeszközöket kérjük, ne hozzanak a gyermekek óvodába! </w:t>
      </w:r>
      <w:r>
        <w:t xml:space="preserve">(autók, elemes játékok, konstrukciós játékok) </w:t>
      </w:r>
      <w:r w:rsidRPr="00D73761">
        <w:t xml:space="preserve">Ezekért a tárgyakért felelősséget nem vállalunk. Kivétel ez alól az óvodai beilleszkedést, nyugodt pihenést segítő „alvós” plüss állatok, </w:t>
      </w:r>
      <w:r>
        <w:t xml:space="preserve">puha kisméretű baba, </w:t>
      </w:r>
      <w:r w:rsidRPr="00D73761">
        <w:t xml:space="preserve">textília. </w:t>
      </w:r>
      <w:r>
        <w:t>Ezeket napközben saját fiókjában, zsákjában tárolhatja.</w:t>
      </w:r>
    </w:p>
    <w:p w:rsidR="00195BB3" w:rsidRDefault="00195BB3" w:rsidP="00195BB3">
      <w:pPr>
        <w:pStyle w:val="Alcm"/>
        <w:jc w:val="both"/>
        <w:rPr>
          <w:b w:val="0"/>
          <w:bCs w:val="0"/>
          <w:sz w:val="22"/>
          <w:szCs w:val="22"/>
        </w:rPr>
      </w:pPr>
      <w:r w:rsidRPr="007A2397">
        <w:rPr>
          <w:sz w:val="22"/>
          <w:szCs w:val="22"/>
        </w:rPr>
        <w:t>A kerékpárral érkező gyermekek a kerékpártárolóban helyezzék el eszközeiket a megfelelő óvintézkedések megtétele mellett.</w:t>
      </w:r>
      <w:r w:rsidRPr="007A2397">
        <w:rPr>
          <w:b w:val="0"/>
          <w:bCs w:val="0"/>
          <w:sz w:val="22"/>
          <w:szCs w:val="22"/>
        </w:rPr>
        <w:t xml:space="preserve"> </w:t>
      </w:r>
    </w:p>
    <w:p w:rsidR="00195BB3" w:rsidRDefault="00195BB3" w:rsidP="00195BB3">
      <w:pPr>
        <w:pStyle w:val="Alcm"/>
        <w:jc w:val="both"/>
        <w:rPr>
          <w:b w:val="0"/>
          <w:bCs w:val="0"/>
          <w:sz w:val="22"/>
          <w:szCs w:val="22"/>
        </w:rPr>
      </w:pPr>
    </w:p>
    <w:p w:rsidR="00195BB3" w:rsidRPr="00195BB3" w:rsidRDefault="00195BB3" w:rsidP="00195BB3">
      <w:pPr>
        <w:pStyle w:val="Alcm"/>
        <w:jc w:val="both"/>
        <w:rPr>
          <w:b w:val="0"/>
          <w:bCs w:val="0"/>
          <w:sz w:val="22"/>
          <w:szCs w:val="22"/>
        </w:rPr>
      </w:pPr>
      <w:r>
        <w:rPr>
          <w:b w:val="0"/>
          <w:bCs w:val="0"/>
          <w:sz w:val="22"/>
          <w:szCs w:val="22"/>
        </w:rPr>
        <w:t>3.1</w:t>
      </w:r>
      <w:r>
        <w:rPr>
          <w:bCs w:val="0"/>
          <w:sz w:val="24"/>
          <w:lang w:val="hu-HU"/>
        </w:rPr>
        <w:t xml:space="preserve"> </w:t>
      </w:r>
      <w:r w:rsidRPr="00195BB3">
        <w:rPr>
          <w:bCs w:val="0"/>
          <w:sz w:val="24"/>
        </w:rPr>
        <w:t xml:space="preserve">A mobiltelefon és egyéb digitális, infokommunikációs eszköz </w:t>
      </w:r>
      <w:r w:rsidRPr="00195BB3">
        <w:rPr>
          <w:bCs w:val="0"/>
          <w:sz w:val="24"/>
          <w:lang w:val="hu-HU"/>
        </w:rPr>
        <w:t>óvodai</w:t>
      </w:r>
      <w:r w:rsidRPr="00195BB3">
        <w:rPr>
          <w:bCs w:val="0"/>
          <w:sz w:val="24"/>
        </w:rPr>
        <w:t xml:space="preserve"> és egyéb foglalkozásokon </w:t>
      </w:r>
      <w:r w:rsidRPr="00195BB3">
        <w:rPr>
          <w:bCs w:val="0"/>
          <w:sz w:val="24"/>
          <w:lang w:val="hu-HU"/>
        </w:rPr>
        <w:t xml:space="preserve">való használatának szabályai, </w:t>
      </w:r>
      <w:r w:rsidRPr="00195BB3">
        <w:rPr>
          <w:bCs w:val="0"/>
          <w:sz w:val="24"/>
        </w:rPr>
        <w:t xml:space="preserve"> a</w:t>
      </w:r>
      <w:r w:rsidRPr="00195BB3">
        <w:rPr>
          <w:bCs w:val="0"/>
          <w:sz w:val="24"/>
          <w:lang w:val="hu-HU"/>
        </w:rPr>
        <w:t>z óvodai</w:t>
      </w:r>
      <w:r w:rsidRPr="00195BB3">
        <w:rPr>
          <w:bCs w:val="0"/>
          <w:sz w:val="24"/>
        </w:rPr>
        <w:t xml:space="preserve"> tevékenységekhez nem szükséges dolgok behozatala az óvodába, az engedélyezettek használatának módja</w:t>
      </w:r>
    </w:p>
    <w:p w:rsidR="00195BB3" w:rsidRPr="00195BB3" w:rsidRDefault="00195BB3" w:rsidP="00195BB3">
      <w:pPr>
        <w:pStyle w:val="Alcm"/>
        <w:jc w:val="both"/>
        <w:rPr>
          <w:b w:val="0"/>
          <w:bCs w:val="0"/>
          <w:sz w:val="24"/>
        </w:rPr>
      </w:pPr>
    </w:p>
    <w:p w:rsidR="00195BB3" w:rsidRPr="00195BB3" w:rsidRDefault="00195BB3" w:rsidP="00195BB3">
      <w:pPr>
        <w:pStyle w:val="Alcm"/>
        <w:ind w:left="360"/>
        <w:jc w:val="both"/>
        <w:rPr>
          <w:b w:val="0"/>
          <w:bCs w:val="0"/>
          <w:sz w:val="24"/>
        </w:rPr>
      </w:pPr>
      <w:r w:rsidRPr="00195BB3">
        <w:rPr>
          <w:b w:val="0"/>
          <w:bCs w:val="0"/>
          <w:sz w:val="24"/>
        </w:rPr>
        <w:t xml:space="preserve">A gyermek </w:t>
      </w:r>
      <w:r w:rsidRPr="00195BB3">
        <w:rPr>
          <w:b w:val="0"/>
          <w:bCs w:val="0"/>
          <w:sz w:val="24"/>
          <w:lang w:val="hu-HU"/>
        </w:rPr>
        <w:t xml:space="preserve">az óvodába mobiltelefont, </w:t>
      </w:r>
      <w:proofErr w:type="spellStart"/>
      <w:r w:rsidRPr="00195BB3">
        <w:rPr>
          <w:b w:val="0"/>
          <w:bCs w:val="0"/>
          <w:sz w:val="24"/>
          <w:lang w:val="hu-HU"/>
        </w:rPr>
        <w:t>tablettet</w:t>
      </w:r>
      <w:proofErr w:type="spellEnd"/>
      <w:r w:rsidRPr="00195BB3">
        <w:rPr>
          <w:b w:val="0"/>
          <w:bCs w:val="0"/>
          <w:sz w:val="24"/>
          <w:lang w:val="hu-HU"/>
        </w:rPr>
        <w:t xml:space="preserve">, egyéb kommunikációs eszközt </w:t>
      </w:r>
      <w:r w:rsidRPr="00195BB3">
        <w:rPr>
          <w:b w:val="0"/>
          <w:bCs w:val="0"/>
          <w:sz w:val="24"/>
        </w:rPr>
        <w:t xml:space="preserve">  nem hozhat az óvodába.  A gyermek fejlődéséről, napi tevékenységeiről, a pedagógusok</w:t>
      </w:r>
      <w:r w:rsidRPr="00195BB3">
        <w:rPr>
          <w:b w:val="0"/>
          <w:bCs w:val="0"/>
          <w:sz w:val="24"/>
          <w:lang w:val="hu-HU"/>
        </w:rPr>
        <w:t xml:space="preserve"> rendszeresen</w:t>
      </w:r>
      <w:r w:rsidRPr="00195BB3">
        <w:rPr>
          <w:b w:val="0"/>
          <w:bCs w:val="0"/>
          <w:sz w:val="24"/>
        </w:rPr>
        <w:t xml:space="preserve"> információt nyújtanak személyes találkozások alkalmával, vagy telefonon. </w:t>
      </w:r>
    </w:p>
    <w:p w:rsidR="00195BB3" w:rsidRPr="005B6050" w:rsidRDefault="00195BB3" w:rsidP="00195BB3">
      <w:pPr>
        <w:pStyle w:val="Alcm"/>
        <w:ind w:left="360"/>
        <w:jc w:val="both"/>
        <w:rPr>
          <w:b w:val="0"/>
          <w:bCs w:val="0"/>
          <w:sz w:val="24"/>
          <w:lang w:val="hu-HU"/>
        </w:rPr>
      </w:pPr>
      <w:r w:rsidRPr="00195BB3">
        <w:rPr>
          <w:b w:val="0"/>
          <w:bCs w:val="0"/>
          <w:sz w:val="24"/>
        </w:rPr>
        <w:t xml:space="preserve">A gyermek </w:t>
      </w:r>
      <w:r w:rsidRPr="00195BB3">
        <w:rPr>
          <w:b w:val="0"/>
          <w:bCs w:val="0"/>
          <w:sz w:val="24"/>
          <w:lang w:val="hu-HU"/>
        </w:rPr>
        <w:t xml:space="preserve">számára a </w:t>
      </w:r>
      <w:proofErr w:type="spellStart"/>
      <w:r w:rsidRPr="00195BB3">
        <w:rPr>
          <w:b w:val="0"/>
          <w:bCs w:val="0"/>
          <w:i/>
          <w:sz w:val="24"/>
        </w:rPr>
        <w:t>Facebook</w:t>
      </w:r>
      <w:proofErr w:type="spellEnd"/>
      <w:r w:rsidRPr="00195BB3">
        <w:rPr>
          <w:b w:val="0"/>
          <w:bCs w:val="0"/>
          <w:sz w:val="24"/>
        </w:rPr>
        <w:t xml:space="preserve"> és más közösségi oldalak használata a szülő felelőssége. A</w:t>
      </w:r>
      <w:r w:rsidRPr="00195BB3">
        <w:rPr>
          <w:b w:val="0"/>
          <w:bCs w:val="0"/>
          <w:sz w:val="24"/>
          <w:lang w:val="hu-HU"/>
        </w:rPr>
        <w:t xml:space="preserve">z óvodapedagógusok által </w:t>
      </w:r>
      <w:r w:rsidRPr="00195BB3">
        <w:rPr>
          <w:b w:val="0"/>
          <w:bCs w:val="0"/>
          <w:sz w:val="24"/>
        </w:rPr>
        <w:t xml:space="preserve"> zárt csoportba feltöltött </w:t>
      </w:r>
      <w:r w:rsidRPr="00195BB3">
        <w:rPr>
          <w:b w:val="0"/>
          <w:bCs w:val="0"/>
          <w:sz w:val="24"/>
          <w:lang w:val="hu-HU"/>
        </w:rPr>
        <w:t xml:space="preserve">fejlesztő tartalmakat, interaktív feladatokat a gyermek a szülő felügyeletével végezze. A különböző </w:t>
      </w:r>
      <w:proofErr w:type="spellStart"/>
      <w:r w:rsidRPr="00195BB3">
        <w:rPr>
          <w:b w:val="0"/>
          <w:bCs w:val="0"/>
          <w:sz w:val="24"/>
          <w:lang w:val="hu-HU"/>
        </w:rPr>
        <w:t>veboldalak</w:t>
      </w:r>
      <w:proofErr w:type="spellEnd"/>
      <w:r w:rsidRPr="00195BB3">
        <w:rPr>
          <w:b w:val="0"/>
          <w:bCs w:val="0"/>
          <w:sz w:val="24"/>
          <w:lang w:val="hu-HU"/>
        </w:rPr>
        <w:t xml:space="preserve"> megnyitása a szülő ellenőrzésével történjen. Javasoljuk a számítógép szűrőinek bekapcsolását.</w:t>
      </w:r>
      <w:r>
        <w:rPr>
          <w:b w:val="0"/>
          <w:bCs w:val="0"/>
          <w:sz w:val="24"/>
          <w:lang w:val="hu-HU"/>
        </w:rPr>
        <w:t xml:space="preserve"> </w:t>
      </w:r>
    </w:p>
    <w:p w:rsidR="00195BB3" w:rsidRPr="00D73761" w:rsidRDefault="00195BB3" w:rsidP="00195BB3">
      <w:pPr>
        <w:tabs>
          <w:tab w:val="left" w:pos="1110"/>
          <w:tab w:val="left" w:pos="1305"/>
          <w:tab w:val="left" w:pos="1425"/>
        </w:tabs>
        <w:jc w:val="both"/>
      </w:pPr>
    </w:p>
    <w:p w:rsidR="00195BB3" w:rsidRPr="00D73761" w:rsidRDefault="00195BB3" w:rsidP="00195BB3">
      <w:pPr>
        <w:jc w:val="both"/>
        <w:rPr>
          <w:b/>
          <w:bCs/>
          <w:u w:val="single"/>
        </w:rPr>
      </w:pPr>
      <w:r w:rsidRPr="00D73761">
        <w:rPr>
          <w:b/>
          <w:bCs/>
          <w:u w:val="single"/>
        </w:rPr>
        <w:t>VI. Szülők az óvodában</w:t>
      </w:r>
    </w:p>
    <w:p w:rsidR="00195BB3" w:rsidRPr="00D73761" w:rsidRDefault="00195BB3" w:rsidP="00195BB3">
      <w:pPr>
        <w:tabs>
          <w:tab w:val="left" w:pos="1425"/>
          <w:tab w:val="left" w:pos="2025"/>
        </w:tabs>
        <w:jc w:val="both"/>
        <w:rPr>
          <w:b/>
          <w:bCs/>
        </w:rPr>
      </w:pPr>
    </w:p>
    <w:p w:rsidR="00195BB3" w:rsidRPr="00D73761" w:rsidRDefault="00195BB3" w:rsidP="00195BB3">
      <w:pPr>
        <w:tabs>
          <w:tab w:val="left" w:pos="1425"/>
          <w:tab w:val="left" w:pos="2025"/>
        </w:tabs>
        <w:jc w:val="both"/>
        <w:rPr>
          <w:b/>
          <w:bCs/>
        </w:rPr>
      </w:pPr>
      <w:r w:rsidRPr="00D73761">
        <w:rPr>
          <w:b/>
          <w:bCs/>
        </w:rPr>
        <w:t>1. A szülők jogai</w:t>
      </w:r>
    </w:p>
    <w:p w:rsidR="00195BB3" w:rsidRPr="00D73761" w:rsidRDefault="00195BB3" w:rsidP="00195BB3">
      <w:pPr>
        <w:tabs>
          <w:tab w:val="left" w:pos="1425"/>
          <w:tab w:val="left" w:pos="2025"/>
        </w:tabs>
        <w:jc w:val="both"/>
      </w:pPr>
    </w:p>
    <w:p w:rsidR="00195BB3" w:rsidRPr="00D73761" w:rsidRDefault="00195BB3" w:rsidP="00195BB3">
      <w:pPr>
        <w:tabs>
          <w:tab w:val="left" w:pos="1425"/>
          <w:tab w:val="left" w:pos="2025"/>
        </w:tabs>
        <w:jc w:val="both"/>
        <w:rPr>
          <w:b/>
          <w:bCs/>
        </w:rPr>
      </w:pPr>
      <w:r w:rsidRPr="00D73761">
        <w:t>A szülő joga a szabad óvodaválasztás (állami, egyházi, magán).</w:t>
      </w:r>
    </w:p>
    <w:p w:rsidR="00195BB3" w:rsidRPr="00D73761" w:rsidRDefault="00195BB3" w:rsidP="00195BB3">
      <w:pPr>
        <w:jc w:val="both"/>
      </w:pPr>
    </w:p>
    <w:p w:rsidR="00195BB3" w:rsidRPr="00D73761" w:rsidRDefault="00195BB3" w:rsidP="00195BB3">
      <w:pPr>
        <w:jc w:val="both"/>
      </w:pPr>
      <w:r w:rsidRPr="00D73761">
        <w:t xml:space="preserve">Óvodánknak körzethatára nincs, felvehető a Nyíregyházán és vonzáskörzetében élő gyermek.  </w:t>
      </w:r>
    </w:p>
    <w:p w:rsidR="00195BB3" w:rsidRPr="00D73761" w:rsidRDefault="00195BB3" w:rsidP="00195BB3">
      <w:pPr>
        <w:jc w:val="both"/>
      </w:pPr>
    </w:p>
    <w:p w:rsidR="00195BB3" w:rsidRPr="00D73761" w:rsidRDefault="00195BB3" w:rsidP="00195BB3">
      <w:pPr>
        <w:jc w:val="both"/>
      </w:pPr>
      <w:r w:rsidRPr="00D73761">
        <w:t xml:space="preserve">Óvodánk az evangélikus egyház fenntartásában működik. A gyermekek felvételének előfeltételeként kikötheti valamely vallás elfogadását és ezt a felvételnél vizsgálhatja. (CXC. a Nemzeti köznevelési törvény 31.§ 2. a </w:t>
      </w:r>
      <w:proofErr w:type="spellStart"/>
      <w:r w:rsidRPr="00D73761">
        <w:t>bek</w:t>
      </w:r>
      <w:proofErr w:type="spellEnd"/>
      <w:r w:rsidRPr="00D73761">
        <w:t xml:space="preserve">.) A felvételről az óvoda vezetője dönt. </w:t>
      </w:r>
    </w:p>
    <w:p w:rsidR="00195BB3" w:rsidRPr="00D73761" w:rsidRDefault="00195BB3" w:rsidP="00195BB3">
      <w:pPr>
        <w:jc w:val="both"/>
      </w:pPr>
    </w:p>
    <w:p w:rsidR="00195BB3" w:rsidRPr="00D73761" w:rsidRDefault="00195BB3" w:rsidP="00195BB3">
      <w:pPr>
        <w:jc w:val="both"/>
      </w:pPr>
      <w:r w:rsidRPr="00D73761">
        <w:t xml:space="preserve">A halmozottan hátrányos helyzetű gyermek szülőjét megilleti az a jog, hogy gyermeke óvodába járatásához – a gyermekek védelméről és a gyámügyi igazgatásról szóló törvényben </w:t>
      </w:r>
      <w:r w:rsidRPr="00D73761">
        <w:lastRenderedPageBreak/>
        <w:t>meghatározottak szerint – anyagi támogatást kapjon, feltéve, hogy gyermekét rendszeresen járatja óvodába.</w:t>
      </w:r>
    </w:p>
    <w:p w:rsidR="00195BB3" w:rsidRPr="00D73761" w:rsidRDefault="00195BB3" w:rsidP="00195BB3">
      <w:pPr>
        <w:jc w:val="both"/>
      </w:pPr>
    </w:p>
    <w:p w:rsidR="00195BB3" w:rsidRPr="00D73761" w:rsidRDefault="00195BB3" w:rsidP="00195BB3">
      <w:pPr>
        <w:jc w:val="both"/>
      </w:pPr>
      <w:r w:rsidRPr="00D73761">
        <w:t>A szülő joga, hogy megismerje a nevelési-oktatási intézmény pedagógiai programját, szervezeti és működési szabályzatát, házirendjét, tájékoztatást kapjon az abban foglaltakról. A házirend egy példányát a beiratkozáskor tájékoztatás céljából át adjuk a szülőnek. Az SZMSZ és a Házirend nyilvános. Tájékozódhatnak az intézmény honlapján is.</w:t>
      </w:r>
    </w:p>
    <w:p w:rsidR="00195BB3" w:rsidRPr="00D73761" w:rsidRDefault="00195BB3" w:rsidP="00195BB3">
      <w:pPr>
        <w:jc w:val="both"/>
      </w:pPr>
    </w:p>
    <w:p w:rsidR="00195BB3" w:rsidRPr="00D73761" w:rsidRDefault="00195BB3" w:rsidP="00195BB3">
      <w:pPr>
        <w:jc w:val="both"/>
      </w:pPr>
      <w:r w:rsidRPr="00D73761">
        <w:t xml:space="preserve">A szülő joga, hogy saját gyermeke fejlődéséről, magaviseletéről rendszeresen részletes és érdemi tájékoztatást, a gyerek neveléséhez tanácsokat, segítséget kapjon. Továbbá az óvónő javaslata alapján igénybe veheti a Pedagógiai Szakszolgálat által nyújtott szolgáltatásokat. </w:t>
      </w:r>
    </w:p>
    <w:p w:rsidR="00195BB3" w:rsidRPr="00D73761" w:rsidRDefault="00195BB3" w:rsidP="00195BB3">
      <w:pPr>
        <w:jc w:val="both"/>
      </w:pPr>
    </w:p>
    <w:p w:rsidR="00195BB3" w:rsidRPr="00D73761" w:rsidRDefault="00195BB3" w:rsidP="00195BB3">
      <w:pPr>
        <w:jc w:val="both"/>
      </w:pPr>
      <w:r w:rsidRPr="00D73761">
        <w:t>Az óvodavezetője és a pedagógus hozzájárulásával nyílt napok alkalmával részt vehet a foglalkozásokon.</w:t>
      </w:r>
    </w:p>
    <w:p w:rsidR="00195BB3" w:rsidRPr="00D73761" w:rsidRDefault="00195BB3" w:rsidP="00195BB3">
      <w:pPr>
        <w:jc w:val="both"/>
      </w:pPr>
    </w:p>
    <w:p w:rsidR="00195BB3" w:rsidRPr="00D73761" w:rsidRDefault="00195BB3" w:rsidP="00195BB3">
      <w:pPr>
        <w:jc w:val="both"/>
      </w:pPr>
      <w:r w:rsidRPr="00D73761">
        <w:t>Kezdeményezheti szülői szervezet, óvodaszék létrehozását, és abban tevékenyen közreműködhet.</w:t>
      </w:r>
    </w:p>
    <w:p w:rsidR="00195BB3" w:rsidRPr="00D73761" w:rsidRDefault="00195BB3" w:rsidP="00195BB3">
      <w:pPr>
        <w:jc w:val="both"/>
      </w:pPr>
      <w:r w:rsidRPr="00D73761">
        <w:t>Az óvodai szülői szervezet (közösség) figyelemmel kíséri a gyermeki jogok érvényesülését, a pedagógiai munka eredményességét, segíti mindezek megvalósítását.</w:t>
      </w:r>
    </w:p>
    <w:p w:rsidR="00195BB3" w:rsidRPr="00D73761" w:rsidRDefault="00195BB3" w:rsidP="00195BB3">
      <w:pPr>
        <w:jc w:val="both"/>
      </w:pPr>
    </w:p>
    <w:p w:rsidR="00195BB3" w:rsidRPr="00D73761" w:rsidRDefault="00195BB3" w:rsidP="00195BB3">
      <w:pPr>
        <w:jc w:val="both"/>
      </w:pPr>
      <w:r w:rsidRPr="00D73761">
        <w:t>Kérjük a szülőket lehetőségük szerint támogassák az evangélikus egyházat és annak intézményeit. (adójuk 1%-</w:t>
      </w:r>
      <w:proofErr w:type="gramStart"/>
      <w:r w:rsidRPr="00D73761">
        <w:t>a</w:t>
      </w:r>
      <w:proofErr w:type="gramEnd"/>
      <w:r w:rsidRPr="00D73761">
        <w:t>, alapítványi támogatás, egyházfenntartói járulék, egyéb adományok)</w:t>
      </w:r>
    </w:p>
    <w:p w:rsidR="00195BB3" w:rsidRPr="00D73761" w:rsidRDefault="00195BB3" w:rsidP="00195BB3">
      <w:pPr>
        <w:tabs>
          <w:tab w:val="left" w:pos="1425"/>
        </w:tabs>
        <w:jc w:val="both"/>
        <w:rPr>
          <w:b/>
          <w:bCs/>
        </w:rPr>
      </w:pPr>
    </w:p>
    <w:p w:rsidR="00195BB3" w:rsidRPr="00D73761" w:rsidRDefault="00195BB3" w:rsidP="00195BB3">
      <w:pPr>
        <w:tabs>
          <w:tab w:val="left" w:pos="1425"/>
        </w:tabs>
        <w:jc w:val="both"/>
        <w:rPr>
          <w:b/>
          <w:bCs/>
        </w:rPr>
      </w:pPr>
    </w:p>
    <w:p w:rsidR="00195BB3" w:rsidRPr="00D73761" w:rsidRDefault="00195BB3" w:rsidP="00195BB3">
      <w:pPr>
        <w:tabs>
          <w:tab w:val="left" w:pos="1425"/>
        </w:tabs>
        <w:jc w:val="both"/>
        <w:rPr>
          <w:b/>
          <w:bCs/>
        </w:rPr>
      </w:pPr>
      <w:r w:rsidRPr="00D73761">
        <w:rPr>
          <w:b/>
          <w:bCs/>
        </w:rPr>
        <w:t>2. A szülők kötelességei</w:t>
      </w:r>
    </w:p>
    <w:p w:rsidR="00195BB3" w:rsidRPr="00D73761" w:rsidRDefault="00195BB3" w:rsidP="00195BB3">
      <w:pPr>
        <w:jc w:val="both"/>
      </w:pPr>
    </w:p>
    <w:p w:rsidR="00195BB3" w:rsidRPr="00D73761" w:rsidRDefault="00195BB3" w:rsidP="00195BB3">
      <w:pPr>
        <w:jc w:val="both"/>
      </w:pPr>
      <w:r w:rsidRPr="00D73761">
        <w:t>A szülő kötelessége, hogy gondoskodjon a gyermeke testi, érzelmi, értelmi és erkölcsi fejlődéséhez szükséges feltételekről.</w:t>
      </w:r>
    </w:p>
    <w:p w:rsidR="00195BB3" w:rsidRPr="00D73761" w:rsidRDefault="00195BB3" w:rsidP="00195BB3">
      <w:pPr>
        <w:jc w:val="both"/>
      </w:pPr>
    </w:p>
    <w:p w:rsidR="00195BB3" w:rsidRPr="00D73761" w:rsidRDefault="00195BB3" w:rsidP="00195BB3">
      <w:pPr>
        <w:jc w:val="both"/>
      </w:pPr>
      <w:r w:rsidRPr="00D73761">
        <w:t>Kötelessége, hogy biztosítsa gyermeke zavartalan és rendszeres óvodába járását hároméves kortól.</w:t>
      </w:r>
    </w:p>
    <w:p w:rsidR="00195BB3" w:rsidRPr="00D73761" w:rsidRDefault="00195BB3" w:rsidP="00195BB3">
      <w:pPr>
        <w:jc w:val="both"/>
      </w:pPr>
    </w:p>
    <w:p w:rsidR="00195BB3" w:rsidRPr="00D73761" w:rsidRDefault="00195BB3" w:rsidP="00195BB3">
      <w:pPr>
        <w:jc w:val="both"/>
      </w:pPr>
      <w:r w:rsidRPr="00D73761">
        <w:t xml:space="preserve">Kötelessége, hogy figyelemmel kísérje gyermeke fejlődését, és a tőle elvárható módon segítse a fejlődés folyamatát, valamint a gyerek közösségbe való beilleszkedését, a közösségi élet szabályainak elsajátítását. </w:t>
      </w:r>
    </w:p>
    <w:p w:rsidR="00195BB3" w:rsidRPr="00D73761" w:rsidRDefault="00195BB3" w:rsidP="00195BB3">
      <w:pPr>
        <w:jc w:val="both"/>
      </w:pPr>
    </w:p>
    <w:p w:rsidR="00195BB3" w:rsidRPr="00D73761" w:rsidRDefault="00195BB3" w:rsidP="00195BB3">
      <w:pPr>
        <w:jc w:val="both"/>
      </w:pPr>
      <w:r w:rsidRPr="00D73761">
        <w:t xml:space="preserve">Gyermekét nem buzdíthatja sérelmei megtorlására, erőszakos cselekedetekre. </w:t>
      </w:r>
    </w:p>
    <w:p w:rsidR="00195BB3" w:rsidRPr="00D73761" w:rsidRDefault="00195BB3" w:rsidP="00195BB3">
      <w:pPr>
        <w:jc w:val="both"/>
      </w:pPr>
    </w:p>
    <w:p w:rsidR="00195BB3" w:rsidRPr="00D73761" w:rsidRDefault="00195BB3" w:rsidP="00195BB3">
      <w:pPr>
        <w:jc w:val="both"/>
      </w:pPr>
      <w:r w:rsidRPr="00D73761">
        <w:t>Gyermekét nevelje a jó és a rossz megkülönböztetésére, a konfliktusok megoldására, erkölcsös értékek követésére a keresztény minták alapján. Segítse gyermekét a hitélet kibontakoztatásában, fogadja el partnerként az óvodalelkészt és az óvónőt.</w:t>
      </w:r>
    </w:p>
    <w:p w:rsidR="00195BB3" w:rsidRPr="00D73761" w:rsidRDefault="00195BB3" w:rsidP="00195BB3">
      <w:pPr>
        <w:jc w:val="both"/>
      </w:pPr>
    </w:p>
    <w:p w:rsidR="00195BB3" w:rsidRPr="00D73761" w:rsidRDefault="00195BB3" w:rsidP="00195BB3">
      <w:pPr>
        <w:jc w:val="both"/>
      </w:pPr>
      <w:r w:rsidRPr="00D73761">
        <w:t xml:space="preserve">Rendszeresen tartson jó kapcsolatot a gyermekével foglalkozó pedagógusokkal, és részükre az együttnevelés érdekében a szükséges tájékoztatást adja meg. </w:t>
      </w:r>
    </w:p>
    <w:p w:rsidR="00195BB3" w:rsidRPr="00D73761" w:rsidRDefault="00195BB3" w:rsidP="00195BB3">
      <w:pPr>
        <w:jc w:val="both"/>
      </w:pPr>
    </w:p>
    <w:p w:rsidR="00195BB3" w:rsidRPr="00D73761" w:rsidRDefault="00195BB3" w:rsidP="00195BB3">
      <w:pPr>
        <w:jc w:val="both"/>
      </w:pPr>
      <w:r w:rsidRPr="00D73761">
        <w:t>Tartsa tiszteletben az óvoda dolgozóinak emberi méltóságát és jogait. A pedagógus, valamint az ő munkáját segítő alkalmazottak a nevelői-oktatói munka, illetve a gyerekekkel összefüggő tevékenysége során büntetőjogi védelem szempontjából közfeladatot ellátó személyeknek számítanak. A büntető törvénykönyv által minősített védelem illeti meg.</w:t>
      </w:r>
    </w:p>
    <w:p w:rsidR="00195BB3" w:rsidRPr="00D73761" w:rsidRDefault="00195BB3" w:rsidP="00195BB3">
      <w:pPr>
        <w:jc w:val="both"/>
      </w:pPr>
    </w:p>
    <w:p w:rsidR="00195BB3" w:rsidRPr="00D73761" w:rsidRDefault="00195BB3" w:rsidP="00195BB3">
      <w:pPr>
        <w:jc w:val="both"/>
      </w:pPr>
      <w:r w:rsidRPr="00D73761">
        <w:t>A közfeladatot ellátó személy elleni erőszak: aki erőszakot, vagy fenyegetéssel a dolgozót munkavégzése közben akadályozza, vagy bántalmazza 1-5 évig terjedő szabadságvesztéssel büntetendő.</w:t>
      </w:r>
    </w:p>
    <w:p w:rsidR="00195BB3" w:rsidRPr="00D73761" w:rsidRDefault="00195BB3" w:rsidP="00195BB3">
      <w:pPr>
        <w:jc w:val="both"/>
      </w:pPr>
      <w:r w:rsidRPr="00D73761">
        <w:t>Rágalmazás: aki a közfeladatot ellátó dolgozóról más előtt a becsület csorbítására alkalmas tényt állít rágalmazás vétsége miatt 1 évig terjedő szabadságvesztéssel büntetendő. Ha a rágalmazást nagy nyilvánosság előtt követik el, 2 évig terjedő szabadságvesztéssel büntetendő.</w:t>
      </w:r>
    </w:p>
    <w:p w:rsidR="00195BB3" w:rsidRPr="00D73761" w:rsidRDefault="00195BB3" w:rsidP="00195BB3">
      <w:pPr>
        <w:jc w:val="both"/>
      </w:pPr>
    </w:p>
    <w:p w:rsidR="00195BB3" w:rsidRPr="00D73761" w:rsidRDefault="00195BB3" w:rsidP="00195BB3">
      <w:pPr>
        <w:jc w:val="both"/>
      </w:pPr>
      <w:r w:rsidRPr="00D73761">
        <w:t>Ha a gyermekkel foglalkozó pedagógusok kezdeményezésére, a nevelőtestület erre javaslatot tesz, gyermekével megjelenjen a pedagógiai szakszolgálat által meghatározott időpontokban és biztosítsa gyermekének a pszichológusi vizsgálaton és a fejlesztő foglalkozáson való részvételt.</w:t>
      </w:r>
    </w:p>
    <w:p w:rsidR="00195BB3" w:rsidRPr="00D73761" w:rsidRDefault="00195BB3" w:rsidP="00195BB3">
      <w:pPr>
        <w:jc w:val="both"/>
      </w:pPr>
    </w:p>
    <w:p w:rsidR="00195BB3" w:rsidRPr="00D73761" w:rsidRDefault="00195BB3" w:rsidP="00195BB3">
      <w:pPr>
        <w:jc w:val="both"/>
      </w:pPr>
      <w:r w:rsidRPr="00D73761">
        <w:t>Amennyiben a gyermek szülője óvodáztatási támogatásra jogosult, a gyermeknek egy óvodai nyitvatartási napon legalább 6 órát az óvodában kell tartózkodnia. 32/2008. (XI.24.) OKM rend. 5§. A jegyző kötelezheti a szülőt, hogy a fentiekben meghatározott kötelezettségének eleget tegyen 13.§ (8).</w:t>
      </w:r>
    </w:p>
    <w:p w:rsidR="00195BB3" w:rsidRPr="00D73761" w:rsidRDefault="00195BB3" w:rsidP="00195BB3">
      <w:pPr>
        <w:jc w:val="both"/>
        <w:rPr>
          <w:b/>
          <w:bCs/>
        </w:rPr>
      </w:pPr>
    </w:p>
    <w:p w:rsidR="00195BB3" w:rsidRPr="00D73761" w:rsidRDefault="00195BB3" w:rsidP="00195BB3">
      <w:pPr>
        <w:jc w:val="both"/>
        <w:rPr>
          <w:b/>
          <w:bCs/>
        </w:rPr>
      </w:pPr>
      <w:r w:rsidRPr="00D73761">
        <w:rPr>
          <w:b/>
          <w:bCs/>
        </w:rPr>
        <w:t>3. A család és az óvoda közös nevelési elveinek kialakítása</w:t>
      </w:r>
    </w:p>
    <w:p w:rsidR="00195BB3" w:rsidRPr="00D73761" w:rsidRDefault="00195BB3" w:rsidP="00195BB3">
      <w:pPr>
        <w:jc w:val="both"/>
      </w:pPr>
    </w:p>
    <w:p w:rsidR="00195BB3" w:rsidRPr="00D73761" w:rsidRDefault="00195BB3" w:rsidP="00195BB3">
      <w:pPr>
        <w:jc w:val="both"/>
      </w:pPr>
      <w:r w:rsidRPr="00D73761">
        <w:t xml:space="preserve">Az óvodánkba járó gyerekeket arra neveljük, hogy tanulják meg tisztelni a felnőtteket, szeressék és fogadják el pajtásaik egyéniségét, másságát, tudják kifejezni magukat, de legyenek képesek alkalmazkodni is. Az esetleges konfliktusokat ne durvasággal, erőszakkal, árulkodással oldják meg. Ezen törekvésünk sikerességének érdekében kérjük, hogy otthon is ezeket az alapelveket erősítsék gyermekeikben. A gyermekek testi, lelki, értelmi nevelése, fejlődésük elősegítése érdekében törekedjenek az óvoda dolgozóival való együttműködésre. </w:t>
      </w:r>
    </w:p>
    <w:p w:rsidR="00195BB3" w:rsidRPr="00D73761" w:rsidRDefault="00195BB3" w:rsidP="00195BB3">
      <w:pPr>
        <w:jc w:val="both"/>
        <w:rPr>
          <w:b/>
          <w:bCs/>
        </w:rPr>
      </w:pPr>
    </w:p>
    <w:p w:rsidR="00195BB3" w:rsidRPr="00D73761" w:rsidRDefault="00195BB3" w:rsidP="00195BB3">
      <w:pPr>
        <w:jc w:val="both"/>
        <w:rPr>
          <w:b/>
          <w:bCs/>
        </w:rPr>
      </w:pPr>
      <w:r w:rsidRPr="00D73761">
        <w:rPr>
          <w:b/>
          <w:bCs/>
        </w:rPr>
        <w:t xml:space="preserve">3. a) </w:t>
      </w:r>
      <w:proofErr w:type="spellStart"/>
      <w:r w:rsidRPr="00D73761">
        <w:rPr>
          <w:b/>
          <w:bCs/>
        </w:rPr>
        <w:t>A</w:t>
      </w:r>
      <w:proofErr w:type="spellEnd"/>
      <w:r w:rsidRPr="00D73761">
        <w:rPr>
          <w:b/>
          <w:bCs/>
        </w:rPr>
        <w:t xml:space="preserve"> gyermekek jutalmazásának elvei és formái:</w:t>
      </w:r>
    </w:p>
    <w:p w:rsidR="00195BB3" w:rsidRPr="00D73761" w:rsidRDefault="00195BB3" w:rsidP="00195BB3">
      <w:pPr>
        <w:jc w:val="both"/>
      </w:pPr>
    </w:p>
    <w:p w:rsidR="00195BB3" w:rsidRPr="00D73761" w:rsidRDefault="00195BB3" w:rsidP="00195BB3">
      <w:pPr>
        <w:jc w:val="both"/>
      </w:pPr>
      <w:r w:rsidRPr="00D73761">
        <w:t xml:space="preserve">Minden gyermek tevékenységét rendszeresen megfigyeljük, értékeljük, egyéni fejlődési naplóban rögzítjük. A felnőttek és gyermekek általi visszajelzések, pozitív megerősítések elősegítik személyiségük kibontakoztatását. </w:t>
      </w:r>
    </w:p>
    <w:p w:rsidR="00195BB3" w:rsidRPr="00D73761" w:rsidRDefault="00195BB3" w:rsidP="00195BB3">
      <w:pPr>
        <w:jc w:val="both"/>
      </w:pPr>
      <w:r w:rsidRPr="00D73761">
        <w:t>A gyermekek jutalmazása az óvodában dicsérettel, apró ajándékkal, kiemelkedő teljesítményért (pl. vetélkedőkön, versenyeken való részvétel) emléklappal, oklevéllel történik.</w:t>
      </w:r>
    </w:p>
    <w:p w:rsidR="00195BB3" w:rsidRPr="00D73761" w:rsidRDefault="00195BB3" w:rsidP="00195BB3">
      <w:pPr>
        <w:jc w:val="both"/>
      </w:pPr>
      <w:r w:rsidRPr="00D73761">
        <w:t xml:space="preserve">Óvodánkban elektronikus napló nincs. </w:t>
      </w:r>
    </w:p>
    <w:p w:rsidR="00195BB3" w:rsidRPr="00D73761" w:rsidRDefault="00195BB3" w:rsidP="00195BB3">
      <w:pPr>
        <w:jc w:val="both"/>
        <w:rPr>
          <w:b/>
          <w:bCs/>
        </w:rPr>
      </w:pPr>
    </w:p>
    <w:p w:rsidR="00195BB3" w:rsidRPr="00D73761" w:rsidRDefault="00195BB3" w:rsidP="00195BB3">
      <w:pPr>
        <w:jc w:val="both"/>
        <w:rPr>
          <w:b/>
          <w:bCs/>
        </w:rPr>
      </w:pPr>
      <w:r w:rsidRPr="00D73761">
        <w:rPr>
          <w:b/>
          <w:bCs/>
        </w:rPr>
        <w:t>4. A nevelőkkel való kapcsolattartás, együttműködés lehetőségei</w:t>
      </w:r>
    </w:p>
    <w:p w:rsidR="00195BB3" w:rsidRPr="00D73761" w:rsidRDefault="00195BB3" w:rsidP="00195BB3">
      <w:pPr>
        <w:jc w:val="both"/>
      </w:pPr>
    </w:p>
    <w:p w:rsidR="00195BB3" w:rsidRPr="00D73761" w:rsidRDefault="00195BB3" w:rsidP="00195BB3">
      <w:pPr>
        <w:jc w:val="both"/>
      </w:pPr>
      <w:r w:rsidRPr="00D73761">
        <w:t xml:space="preserve">A szülőknek lehetőségük van arra, és azt mi igényeljük is, hogy az óvodában folyó pedagógiai munka kialakításában, a programok megszervezésében a megfelelő fórumokon aktívan részt vegyenek, segítsék elő a közös gondolkozást. A család és óvoda kapcsolata megvalósul napi kapcsolattartásban és rendezvények által. Annak érdekében, hogy a gyerekeket a nekik legmegfelelőbb módszer szerint neveljük, szükség van igazi, valós együttműködésre, nyitottságra és őszinteségre. Komolyabb probléma, konfliktus, ellentét esetén mindenképpen keressék fel az óvónőt, illetve az óvoda vezetőjét, és velük közösen próbálják megoldani a konkrét helyzetet. Az együttműködésre alkalmas fórumok: </w:t>
      </w:r>
    </w:p>
    <w:p w:rsidR="00195BB3" w:rsidRPr="00D73761" w:rsidRDefault="00195BB3" w:rsidP="00195BB3">
      <w:pPr>
        <w:widowControl w:val="0"/>
        <w:numPr>
          <w:ilvl w:val="0"/>
          <w:numId w:val="13"/>
        </w:numPr>
        <w:autoSpaceDE w:val="0"/>
        <w:autoSpaceDN w:val="0"/>
        <w:adjustRightInd w:val="0"/>
        <w:jc w:val="both"/>
      </w:pPr>
      <w:r w:rsidRPr="00D73761">
        <w:t xml:space="preserve">szülői értekezletek, </w:t>
      </w:r>
    </w:p>
    <w:p w:rsidR="00195BB3" w:rsidRPr="00D73761" w:rsidRDefault="00195BB3" w:rsidP="00195BB3">
      <w:pPr>
        <w:widowControl w:val="0"/>
        <w:numPr>
          <w:ilvl w:val="0"/>
          <w:numId w:val="13"/>
        </w:numPr>
        <w:autoSpaceDE w:val="0"/>
        <w:autoSpaceDN w:val="0"/>
        <w:adjustRightInd w:val="0"/>
        <w:jc w:val="both"/>
      </w:pPr>
      <w:r w:rsidRPr="00D73761">
        <w:t>szülői fórum,</w:t>
      </w:r>
    </w:p>
    <w:p w:rsidR="00195BB3" w:rsidRPr="00D73761" w:rsidRDefault="00195BB3" w:rsidP="00195BB3">
      <w:pPr>
        <w:widowControl w:val="0"/>
        <w:numPr>
          <w:ilvl w:val="0"/>
          <w:numId w:val="13"/>
        </w:numPr>
        <w:autoSpaceDE w:val="0"/>
        <w:autoSpaceDN w:val="0"/>
        <w:adjustRightInd w:val="0"/>
        <w:jc w:val="both"/>
      </w:pPr>
      <w:r w:rsidRPr="00D73761">
        <w:t>nyílt napok,</w:t>
      </w:r>
    </w:p>
    <w:p w:rsidR="00195BB3" w:rsidRPr="00D73761" w:rsidRDefault="00195BB3" w:rsidP="00195BB3">
      <w:pPr>
        <w:widowControl w:val="0"/>
        <w:numPr>
          <w:ilvl w:val="0"/>
          <w:numId w:val="13"/>
        </w:numPr>
        <w:autoSpaceDE w:val="0"/>
        <w:autoSpaceDN w:val="0"/>
        <w:adjustRightInd w:val="0"/>
        <w:jc w:val="both"/>
      </w:pPr>
      <w:r w:rsidRPr="00D73761">
        <w:t xml:space="preserve">közös rendezvények, </w:t>
      </w:r>
    </w:p>
    <w:p w:rsidR="00195BB3" w:rsidRPr="00D73761" w:rsidRDefault="00195BB3" w:rsidP="00195BB3">
      <w:pPr>
        <w:widowControl w:val="0"/>
        <w:numPr>
          <w:ilvl w:val="0"/>
          <w:numId w:val="13"/>
        </w:numPr>
        <w:autoSpaceDE w:val="0"/>
        <w:autoSpaceDN w:val="0"/>
        <w:adjustRightInd w:val="0"/>
        <w:jc w:val="both"/>
      </w:pPr>
      <w:r w:rsidRPr="00D73761">
        <w:t>fogadóórák (vezetői, óvónői),</w:t>
      </w:r>
    </w:p>
    <w:p w:rsidR="00195BB3" w:rsidRPr="00D73761" w:rsidRDefault="00195BB3" w:rsidP="00195BB3">
      <w:pPr>
        <w:widowControl w:val="0"/>
        <w:numPr>
          <w:ilvl w:val="0"/>
          <w:numId w:val="13"/>
        </w:numPr>
        <w:autoSpaceDE w:val="0"/>
        <w:autoSpaceDN w:val="0"/>
        <w:adjustRightInd w:val="0"/>
        <w:jc w:val="both"/>
      </w:pPr>
      <w:r w:rsidRPr="00D73761">
        <w:lastRenderedPageBreak/>
        <w:t>az óvónővel való rövid, esetenkénti hosszabb megbeszélések.</w:t>
      </w:r>
    </w:p>
    <w:p w:rsidR="00195BB3" w:rsidRPr="00D73761" w:rsidRDefault="00195BB3" w:rsidP="00195BB3">
      <w:pPr>
        <w:jc w:val="both"/>
      </w:pPr>
    </w:p>
    <w:p w:rsidR="00195BB3" w:rsidRPr="00D73761" w:rsidRDefault="00195BB3" w:rsidP="00195BB3">
      <w:pPr>
        <w:jc w:val="both"/>
      </w:pPr>
      <w:r w:rsidRPr="00D73761">
        <w:t xml:space="preserve">Kérésünk, hogy reggel és hazavitelkor a néhány mondatos információcserén túl se a gyerekkel kapcsolatos, se magánjellegű beszélgetés miatt az óvónő figyelmét a gyerekekkel való foglalatossága közben hosszabb időre ne vonják el, mert az előidézheti baleset kialakulását, és zavarhatja a nevelés-oktatás folyamatát! </w:t>
      </w:r>
    </w:p>
    <w:p w:rsidR="00195BB3" w:rsidRPr="00D73761" w:rsidRDefault="00195BB3" w:rsidP="00195BB3">
      <w:pPr>
        <w:jc w:val="both"/>
      </w:pPr>
      <w:r w:rsidRPr="00D73761">
        <w:t>A gyermek csoportjára vonatkozó, tájékoztató jellegű információkat, havi programtervet a faliújságokon rendszeresen olvashatják. (nevelési szokáskialakítás, egészségvédelem, havi programok, rendezvények, egyéb információk)</w:t>
      </w:r>
    </w:p>
    <w:p w:rsidR="00195BB3" w:rsidRPr="00D73761" w:rsidRDefault="00195BB3" w:rsidP="00195BB3">
      <w:pPr>
        <w:jc w:val="both"/>
        <w:rPr>
          <w:u w:val="single"/>
        </w:rPr>
      </w:pPr>
    </w:p>
    <w:p w:rsidR="00195BB3" w:rsidRPr="00D73761" w:rsidRDefault="00195BB3" w:rsidP="00195BB3">
      <w:pPr>
        <w:jc w:val="both"/>
        <w:rPr>
          <w:b/>
          <w:bCs/>
        </w:rPr>
      </w:pPr>
      <w:r w:rsidRPr="00D73761">
        <w:rPr>
          <w:b/>
          <w:bCs/>
          <w:u w:val="single"/>
        </w:rPr>
        <w:t>A szülők tájékoztatásának folyamata</w:t>
      </w:r>
      <w:r w:rsidRPr="00D73761">
        <w:rPr>
          <w:b/>
          <w:bCs/>
        </w:rPr>
        <w:t>:</w:t>
      </w:r>
    </w:p>
    <w:p w:rsidR="00195BB3" w:rsidRPr="00D73761" w:rsidRDefault="00195BB3" w:rsidP="00195BB3">
      <w:pPr>
        <w:jc w:val="both"/>
      </w:pPr>
    </w:p>
    <w:p w:rsidR="00195BB3" w:rsidRPr="00D73761" w:rsidRDefault="00195BB3" w:rsidP="00195BB3">
      <w:pPr>
        <w:jc w:val="both"/>
      </w:pPr>
      <w:r w:rsidRPr="00D73761">
        <w:t>Az intézmény egész életéről, az óvodai munkatervről, aktuális feladatokról az óvodavezető tájékoztatja a Szülői Szervezet tagjait tanévkezdéskor.</w:t>
      </w:r>
    </w:p>
    <w:p w:rsidR="00195BB3" w:rsidRPr="00D73761" w:rsidRDefault="00195BB3" w:rsidP="00195BB3">
      <w:pPr>
        <w:jc w:val="both"/>
      </w:pPr>
      <w:r w:rsidRPr="00D73761">
        <w:t xml:space="preserve">A csoportok életével kapcsolatos tájékoztatást a csoport óvodapedagógusai szülői értekezletek keretében nyújtanak. A gyermekekre vonatkozó információk átadása a szülők részéről, személyesen az óvodapedagógusnak történjék. A szülő köteles minden olyan esetben tájékoztatást adni, amikor adataiban változás történik. (munkahely, lakcím, telefonszám változásai stb.) A gyermekükkel kapcsolatban információt, tájékoztatást csak a gyerek saját óvónőitől vagy az óvodavezetőtől kérjenek. </w:t>
      </w:r>
    </w:p>
    <w:p w:rsidR="00195BB3" w:rsidRPr="00D73761" w:rsidRDefault="00195BB3" w:rsidP="00195BB3">
      <w:pPr>
        <w:jc w:val="both"/>
        <w:rPr>
          <w:b/>
          <w:bCs/>
          <w:u w:val="single"/>
        </w:rPr>
      </w:pPr>
    </w:p>
    <w:p w:rsidR="00195BB3" w:rsidRPr="00D73761" w:rsidRDefault="00195BB3" w:rsidP="00195BB3">
      <w:pPr>
        <w:jc w:val="both"/>
      </w:pPr>
      <w:r w:rsidRPr="00D73761">
        <w:rPr>
          <w:b/>
          <w:bCs/>
          <w:u w:val="single"/>
        </w:rPr>
        <w:t>Ünnepeink</w:t>
      </w:r>
      <w:r w:rsidRPr="00D73761">
        <w:rPr>
          <w:b/>
          <w:bCs/>
        </w:rPr>
        <w:t>:</w:t>
      </w:r>
      <w:r w:rsidRPr="00D73761">
        <w:t xml:space="preserve"> </w:t>
      </w:r>
    </w:p>
    <w:p w:rsidR="00195BB3" w:rsidRPr="00D73761" w:rsidRDefault="00195BB3" w:rsidP="00195BB3">
      <w:pPr>
        <w:jc w:val="both"/>
      </w:pPr>
    </w:p>
    <w:p w:rsidR="00195BB3" w:rsidRPr="00D73761" w:rsidRDefault="00195BB3" w:rsidP="00195BB3">
      <w:pPr>
        <w:jc w:val="both"/>
      </w:pPr>
      <w:r w:rsidRPr="00D73761">
        <w:t>Az új óvodások megáldása a Nagytemplomban, Mikulás-nap, Advent, Karácsony, Farsang, Március 15. Húsvét, Gyermek-nap, Anyák napja, Ovi-ballagás (nagycsoportosok búcsúztatása) Az ünnepekhez kérjük alkalomhoz illő ruházatba öltöztessék a gyerekeket. (az óvónővel egyeztetve)</w:t>
      </w:r>
    </w:p>
    <w:p w:rsidR="00195BB3" w:rsidRPr="00D73761" w:rsidRDefault="00195BB3" w:rsidP="00195BB3">
      <w:pPr>
        <w:jc w:val="both"/>
      </w:pPr>
    </w:p>
    <w:p w:rsidR="00195BB3" w:rsidRPr="00D73761" w:rsidRDefault="00195BB3" w:rsidP="00195BB3">
      <w:pPr>
        <w:jc w:val="both"/>
      </w:pPr>
      <w:r w:rsidRPr="00D73761">
        <w:t xml:space="preserve">Óvodánkban az evangélikus egyház alapelvei és iránymutatása alapján valósulnak meg az egyházi ünnepek, és az ahhoz kapcsolódó imádságok, énekek, szokások. Az ünnepvárással, az ünnepi hangulat teremtésével, az ünnepek érzelmi és erkölcsi nevelésben betöltött szerepét, a szeretetet és örömszerzést hangsúlyozzuk. Az óvodások évente többször (általában havonta) énekes, verses műsorral szolgálnak templomainkban, gyülekezeteknél. Kérjük a szülőket, támogassák munkánkat és a gyermekek hitéletre való nevelését, hozzák el gyermeküket, vegyenek részt az ünnepi Istentiszteleteken, egyházi rendezvényeken hogy ünnepeink örömében közösségünk által részesülhessenek. </w:t>
      </w:r>
    </w:p>
    <w:p w:rsidR="00195BB3" w:rsidRPr="00D73761" w:rsidRDefault="00195BB3" w:rsidP="00195BB3">
      <w:pPr>
        <w:jc w:val="both"/>
      </w:pPr>
    </w:p>
    <w:p w:rsidR="00195BB3" w:rsidRPr="00D73761" w:rsidRDefault="00195BB3" w:rsidP="00195BB3">
      <w:pPr>
        <w:jc w:val="both"/>
      </w:pPr>
      <w:r w:rsidRPr="00D73761">
        <w:t xml:space="preserve">A gyermekek név-és születésnapját megünnepeljük, amihez hozhatnak a szülők gyümölcsöt, egészséges üdítőt, rágcsálnivalókat. Házilag készített aprósüteményt a közegészségügyi szabályok betartásával behozhatnak, amiről nyilatkozniuk kell. Tortát </w:t>
      </w:r>
      <w:proofErr w:type="gramStart"/>
      <w:r w:rsidRPr="00D73761">
        <w:t>kérjük</w:t>
      </w:r>
      <w:proofErr w:type="gramEnd"/>
      <w:r w:rsidRPr="00D73761">
        <w:t xml:space="preserve"> ne hozzanak mert rivalizáláshoz vezethet és nem etikus.</w:t>
      </w:r>
    </w:p>
    <w:p w:rsidR="00195BB3" w:rsidRPr="00D73761" w:rsidRDefault="00195BB3" w:rsidP="00195BB3">
      <w:pPr>
        <w:jc w:val="both"/>
      </w:pPr>
      <w:r w:rsidRPr="00D73761">
        <w:t xml:space="preserve">Az éves munkatervünk alapján részt veszünk a nevelőmunkához kapcsolódó sétákon, kirándulásokon, kulturális programokon. Az ehhez szükséges költségeket (színházbérlet, kakaó-bérlet, belépők, buszköltség) előzetesen kérjük a szülőktől. </w:t>
      </w:r>
    </w:p>
    <w:p w:rsidR="00195BB3" w:rsidRPr="00D73761" w:rsidRDefault="00195BB3" w:rsidP="00195BB3">
      <w:pPr>
        <w:pStyle w:val="NormlWeb"/>
        <w:jc w:val="both"/>
        <w:rPr>
          <w:b/>
          <w:bCs/>
        </w:rPr>
      </w:pPr>
      <w:r w:rsidRPr="00D73761">
        <w:rPr>
          <w:b/>
          <w:bCs/>
        </w:rPr>
        <w:t>5. Az óvoda helyiségeinek használati rendje</w:t>
      </w:r>
    </w:p>
    <w:p w:rsidR="00195BB3" w:rsidRPr="00D73761" w:rsidRDefault="00195BB3" w:rsidP="00195BB3">
      <w:pPr>
        <w:jc w:val="both"/>
      </w:pPr>
      <w:r w:rsidRPr="00D73761">
        <w:t>Az óvoda helyiségeinek (csoportszobáinak, WC-jének) és udvarának a szülők általi használatának rendjét az ÁNTSZ-előírásoknak és a helyi szabályozásoknak megfelelően alakítjuk. Az intézmény egész területén, beleértve az óvoda udvarát is, tilos a dohányzás!</w:t>
      </w:r>
    </w:p>
    <w:p w:rsidR="00195BB3" w:rsidRPr="00D73761" w:rsidRDefault="00195BB3" w:rsidP="00195BB3">
      <w:pPr>
        <w:jc w:val="both"/>
      </w:pPr>
      <w:r w:rsidRPr="00D73761">
        <w:lastRenderedPageBreak/>
        <w:t xml:space="preserve">A gyermekek érkezésekor, vagy távozáskor a szülők ne menjenek be a csoportszobába, csak kivételes alkalmakkor. (beszoktatás, szülői értekezlet, családi programok) Lehetőleg ilyenkor használjanak benti cipőt. Az óvoda liftjét mozgássérültek, és a babakocsival közlekedők használják. Az óvoda belső parkolóját indokolt esetben nyitjuk meg. (beszoktatás ideje alatt, szülői értekezletek és egyéb rendezvények idején, ha a gyermekek nem tartózkodnak az udvaron.) Kedvezményes közterületi parkoláshoz óvodalátogatási igazolást adunk ki. </w:t>
      </w:r>
    </w:p>
    <w:p w:rsidR="00195BB3" w:rsidRPr="00D73761" w:rsidRDefault="00195BB3" w:rsidP="00195BB3">
      <w:pPr>
        <w:jc w:val="both"/>
        <w:rPr>
          <w:b/>
          <w:bCs/>
        </w:rPr>
      </w:pPr>
    </w:p>
    <w:p w:rsidR="00195BB3" w:rsidRPr="00D73761" w:rsidRDefault="00195BB3" w:rsidP="00195BB3">
      <w:pPr>
        <w:jc w:val="both"/>
      </w:pPr>
      <w:r w:rsidRPr="00D73761">
        <w:rPr>
          <w:b/>
          <w:bCs/>
        </w:rPr>
        <w:t>6. Pedagógiai munka az óvodában</w:t>
      </w:r>
    </w:p>
    <w:p w:rsidR="00195BB3" w:rsidRPr="00D73761" w:rsidRDefault="00195BB3" w:rsidP="00195BB3">
      <w:pPr>
        <w:jc w:val="both"/>
      </w:pPr>
    </w:p>
    <w:p w:rsidR="00195BB3" w:rsidRPr="00D73761" w:rsidRDefault="00195BB3" w:rsidP="00195BB3">
      <w:pPr>
        <w:jc w:val="both"/>
      </w:pPr>
      <w:r w:rsidRPr="00D73761">
        <w:t>Az óvodai életet, a foglalkozásokat, tevékenységeket oly módon szervezzük, hogy a szakmai követelményekben megfogalmazottak alapján, magas színvonalon eleget tudjunk tenni a gyermekek nevelésével, fejlesztésével és ellátásával, gondozásával összefüggő feladatainknak. Az irodán bármikor elkérhető betekintésre az óvoda helyi pedagógiai programja, SZMSZ-e, Házirendje, amelyben részletes információt kaphatnak. Továbbá az intézmény honlapján is tájékozódhatnak.</w:t>
      </w:r>
    </w:p>
    <w:p w:rsidR="00195BB3" w:rsidRPr="00D73761" w:rsidRDefault="00195BB3" w:rsidP="00195BB3">
      <w:pPr>
        <w:jc w:val="both"/>
      </w:pPr>
      <w:r w:rsidRPr="00D73761">
        <w:t xml:space="preserve">Törekszünk arra, hogy az általunk nevelt óvodások sokoldalúan, harmonikusan fejlődjenek, a testi, lelki és értelmi nevelés összhangja megvalósuljon. Személyiségük kibontakoztatásakor, a fejlesztések során figyelembe vesszük az életkori sajátosságaikat és az egyéni képességeiket. Nevelésük során a gyermek mindenekfelett álló érdekeit tartjuk szem előtt. Az óvoda dolgozói munkájukat keresztény erkölcsi felelősséggel, hitbéli meggyőződéssel a törvényi szabályozások betartásával végzik. </w:t>
      </w:r>
    </w:p>
    <w:p w:rsidR="00195BB3" w:rsidRPr="00D73761" w:rsidRDefault="00195BB3" w:rsidP="00195BB3">
      <w:pPr>
        <w:jc w:val="both"/>
      </w:pPr>
    </w:p>
    <w:p w:rsidR="00195BB3" w:rsidRPr="00D73761" w:rsidRDefault="00195BB3" w:rsidP="00195BB3">
      <w:pPr>
        <w:jc w:val="both"/>
      </w:pPr>
      <w:r w:rsidRPr="00D73761">
        <w:t xml:space="preserve">A gyermek egészséges, a tevékenységekben megnyilvánuló fejlődéséhez, fejlesztéséhez a napirend és a </w:t>
      </w:r>
      <w:proofErr w:type="spellStart"/>
      <w:r w:rsidRPr="00D73761">
        <w:t>hetirend</w:t>
      </w:r>
      <w:proofErr w:type="spellEnd"/>
      <w:r w:rsidRPr="00D73761">
        <w:t xml:space="preserve"> biztosítja a feltételeket, amelyek a megfelelő időtartamú párhuzamosan is végezhető differenciált tevékenységek, valamint a gyermek együttműködő képességét, feladattudatát fejlesztő növekvő időtartamú 15-35 perces csoportos foglalkozások szervezésével valósulnak meg. A rendszeresség és az egyéni fejlesztés fontos a gyermek fejlődése szempontjából ezért kérjük gyermeküket legkésőbb 8.30-ra hozzák be óvodánkba!</w:t>
      </w:r>
    </w:p>
    <w:p w:rsidR="00195BB3" w:rsidRPr="00D73761" w:rsidRDefault="00195BB3" w:rsidP="00195BB3">
      <w:pPr>
        <w:shd w:val="clear" w:color="auto" w:fill="FFFFFF"/>
        <w:ind w:left="10"/>
        <w:jc w:val="both"/>
      </w:pPr>
    </w:p>
    <w:p w:rsidR="00195BB3" w:rsidRPr="00D73761" w:rsidRDefault="00195BB3" w:rsidP="00195BB3">
      <w:pPr>
        <w:shd w:val="clear" w:color="auto" w:fill="FFFFFF"/>
        <w:ind w:left="10"/>
        <w:jc w:val="both"/>
        <w:rPr>
          <w:b/>
          <w:bCs/>
        </w:rPr>
      </w:pPr>
      <w:r w:rsidRPr="00D73761">
        <w:t>A tankötelezettség megállapítása:</w:t>
      </w:r>
    </w:p>
    <w:p w:rsidR="00195BB3" w:rsidRPr="00D73761" w:rsidRDefault="00195BB3" w:rsidP="00195BB3">
      <w:pPr>
        <w:shd w:val="clear" w:color="auto" w:fill="FFFFFF"/>
        <w:ind w:left="10"/>
        <w:jc w:val="both"/>
      </w:pPr>
    </w:p>
    <w:p w:rsidR="00195BB3" w:rsidRPr="00DE312D" w:rsidRDefault="00195BB3" w:rsidP="00195BB3">
      <w:pPr>
        <w:shd w:val="clear" w:color="auto" w:fill="FFFFFF"/>
        <w:ind w:left="10"/>
        <w:jc w:val="both"/>
      </w:pPr>
      <w:r w:rsidRPr="00D73761">
        <w:t>A tankötelezettség megkezdésének feltétele a gyermek iskolába lépéséhez szükséges fejlettségének megléte, annak igazolása. A gyermek iskolába lépéséhez szükséges fejlettségének jellemzőit az Óvodai nevelés országo</w:t>
      </w:r>
      <w:r>
        <w:t xml:space="preserve">s alapprogramja határozza meg. </w:t>
      </w:r>
      <w:r w:rsidRPr="00D73761">
        <w:rPr>
          <w:strike/>
        </w:rPr>
        <w:t xml:space="preserve"> </w:t>
      </w:r>
    </w:p>
    <w:p w:rsidR="00195BB3" w:rsidRPr="00D73761" w:rsidRDefault="00195BB3" w:rsidP="00195BB3">
      <w:pPr>
        <w:shd w:val="clear" w:color="auto" w:fill="FFFFFF"/>
        <w:jc w:val="both"/>
      </w:pPr>
      <w:r w:rsidRPr="00D73761">
        <w:t>A tanköteles korú gyermek </w:t>
      </w:r>
      <w:r w:rsidRPr="00D73761">
        <w:rPr>
          <w:bCs/>
        </w:rPr>
        <w:t>további egy nevelési évig óvodában történő részvétele kérdésében 2020. január 1-jétől az Oktatási Hivatal hoz döntést</w:t>
      </w:r>
      <w:r w:rsidRPr="00DE312D">
        <w:rPr>
          <w:bCs/>
        </w:rPr>
        <w:t>.</w:t>
      </w:r>
      <w:r w:rsidRPr="00D73761">
        <w:rPr>
          <w:b/>
          <w:bCs/>
        </w:rPr>
        <w:t> </w:t>
      </w:r>
      <w:r w:rsidRPr="00D73761">
        <w:t>Az Oktatási Hivatal eljárása közigazgatási hatósági eljárás. </w:t>
      </w:r>
    </w:p>
    <w:p w:rsidR="00195BB3" w:rsidRPr="00D73761" w:rsidRDefault="00195BB3" w:rsidP="00195BB3">
      <w:pPr>
        <w:shd w:val="clear" w:color="auto" w:fill="FFFFFF"/>
        <w:jc w:val="both"/>
      </w:pPr>
    </w:p>
    <w:p w:rsidR="00195BB3" w:rsidRPr="00D73761" w:rsidRDefault="00195BB3" w:rsidP="00195BB3">
      <w:pPr>
        <w:shd w:val="clear" w:color="auto" w:fill="FFFFFF"/>
        <w:jc w:val="both"/>
      </w:pPr>
      <w:r w:rsidRPr="00D73761">
        <w:rPr>
          <w:b/>
          <w:bCs/>
        </w:rPr>
        <w:t>Az eljárás a szülő kérelmére indul,</w:t>
      </w:r>
      <w:r w:rsidRPr="00D73761">
        <w:t> hiszen a szülő az, aki bármilyen indokból úgy véli, hogy gyermeke számára az iskola megkezdése még nem indokolt, nem célszerű. A kérelemben bármilyen releváns indok leírható, így </w:t>
      </w:r>
      <w:r w:rsidRPr="00D73761">
        <w:rPr>
          <w:b/>
          <w:bCs/>
        </w:rPr>
        <w:t>a szülő leírhatja, miért, milyen okból kérelmezi a felmentést</w:t>
      </w:r>
      <w:r w:rsidRPr="00D73761">
        <w:t xml:space="preserve">. Az eljárásban </w:t>
      </w:r>
      <w:proofErr w:type="gramStart"/>
      <w:r w:rsidRPr="00D73761">
        <w:t>ezen</w:t>
      </w:r>
      <w:proofErr w:type="gramEnd"/>
      <w:r w:rsidRPr="00D73761">
        <w:t xml:space="preserve"> körülmények vizsgálatára kerül sor. A szülő a </w:t>
      </w:r>
      <w:r w:rsidRPr="00D73761">
        <w:rPr>
          <w:bCs/>
        </w:rPr>
        <w:t>kérelméhez bármilyen, általa fontosnak tartott iratot, dokumentumot mellékelhet</w:t>
      </w:r>
      <w:r w:rsidRPr="00D73761">
        <w:t>, kikérheti az óvodától a </w:t>
      </w:r>
      <w:r w:rsidRPr="00D73761">
        <w:rPr>
          <w:bCs/>
        </w:rPr>
        <w:t>gyermek fejlődését nyomon követő nyomtatvány</w:t>
      </w:r>
      <w:r w:rsidRPr="00D73761">
        <w:t>t is, és azt is csatolhatja, ilyen módon a kérelemmel foglalkozó szakemberek közvetve az óvoda véleményét is figyelembe vehetik. </w:t>
      </w:r>
    </w:p>
    <w:p w:rsidR="00195BB3" w:rsidRPr="00D73761" w:rsidRDefault="00195BB3" w:rsidP="00195BB3">
      <w:pPr>
        <w:shd w:val="clear" w:color="auto" w:fill="FFFFFF"/>
        <w:jc w:val="both"/>
      </w:pPr>
    </w:p>
    <w:p w:rsidR="00195BB3" w:rsidRPr="00D73761" w:rsidRDefault="00195BB3" w:rsidP="00195BB3">
      <w:pPr>
        <w:shd w:val="clear" w:color="auto" w:fill="FFFFFF"/>
        <w:jc w:val="both"/>
      </w:pPr>
      <w:r w:rsidRPr="00D73761">
        <w:t>Amennyiben az Oktatási Hivatal hatósági eljárása keretében úgy ítéli meg, hogy különleges szakértelemre van szükség a megalapozott döntés meghozatalához, </w:t>
      </w:r>
      <w:r w:rsidRPr="00D73761">
        <w:rPr>
          <w:b/>
          <w:bCs/>
        </w:rPr>
        <w:t>szakértőt vesz igénybe. </w:t>
      </w:r>
      <w:r w:rsidRPr="00D73761">
        <w:t xml:space="preserve"> Az iskolaérettségi vizsgálatok elvégzésére a már korábban is jogosult szakértői </w:t>
      </w:r>
      <w:r w:rsidRPr="00D73761">
        <w:lastRenderedPageBreak/>
        <w:t>bizottságokat kérik fel, de </w:t>
      </w:r>
      <w:r w:rsidRPr="00D73761">
        <w:rPr>
          <w:b/>
          <w:bCs/>
        </w:rPr>
        <w:t>a beiskolázásról vagy az óvodában maradásról  a szakértői vizsgálat eredménye alapján az Oktatási Hivatal dönt.</w:t>
      </w:r>
    </w:p>
    <w:p w:rsidR="00195BB3" w:rsidRPr="00D73761" w:rsidRDefault="00195BB3" w:rsidP="00195BB3">
      <w:pPr>
        <w:shd w:val="clear" w:color="auto" w:fill="FFFFFF"/>
        <w:jc w:val="both"/>
      </w:pPr>
    </w:p>
    <w:p w:rsidR="00195BB3" w:rsidRPr="00D73761" w:rsidRDefault="00195BB3" w:rsidP="00195BB3">
      <w:pPr>
        <w:shd w:val="clear" w:color="auto" w:fill="FFFFFF"/>
        <w:jc w:val="both"/>
      </w:pPr>
      <w:r w:rsidRPr="00D73761">
        <w:rPr>
          <w:b/>
          <w:bCs/>
        </w:rPr>
        <w:t>Az iskolakezdés halasztása </w:t>
      </w:r>
    </w:p>
    <w:p w:rsidR="00195BB3" w:rsidRPr="00D73761" w:rsidRDefault="00195BB3" w:rsidP="00195BB3">
      <w:pPr>
        <w:shd w:val="clear" w:color="auto" w:fill="FFFFFF"/>
      </w:pPr>
      <w:r w:rsidRPr="00D73761">
        <w:t> </w:t>
      </w:r>
      <w:r w:rsidRPr="00D73761">
        <w:br/>
        <w:t xml:space="preserve">Az </w:t>
      </w:r>
      <w:proofErr w:type="spellStart"/>
      <w:r w:rsidRPr="00D73761">
        <w:t>Nkt</w:t>
      </w:r>
      <w:proofErr w:type="spellEnd"/>
      <w:r w:rsidRPr="00D73761">
        <w:t xml:space="preserve">. 45. § (2) bekezdése </w:t>
      </w:r>
      <w:proofErr w:type="gramStart"/>
      <w:r w:rsidRPr="00D73761">
        <w:t>értelmében</w:t>
      </w:r>
      <w:proofErr w:type="gramEnd"/>
      <w:r w:rsidRPr="00D73761">
        <w:t xml:space="preserve"> a gyermek abban az évben, amelynek augusztus 31. napjáig a hatodik életévét betölti, </w:t>
      </w:r>
      <w:r w:rsidRPr="00D73761">
        <w:rPr>
          <w:b/>
          <w:bCs/>
        </w:rPr>
        <w:t>tanköteles</w:t>
      </w:r>
      <w:r w:rsidRPr="00D73761">
        <w:t>sé válik. A törvényes képviselő, vagyis a szülő vagy gyám kérelmére az Oktatási Hivatal döntése alapján a gyermek további egy n</w:t>
      </w:r>
      <w:r>
        <w:t xml:space="preserve">evelési évig óvodai nevelésben </w:t>
      </w:r>
      <w:r w:rsidRPr="00D73761">
        <w:t>vehet részt.</w:t>
      </w:r>
      <w:r w:rsidRPr="00D73761">
        <w:br/>
      </w:r>
      <w:r w:rsidRPr="00D73761">
        <w:br/>
      </w:r>
      <w:r w:rsidRPr="00D73761">
        <w:rPr>
          <w:bCs/>
        </w:rPr>
        <w:t>Nincs azonban szükség arra, hogy a szülő vagy a gyám kérelmezze ezt az Oktatási Hivatalnál, ha az illetékes pedagógiai szakszolgálatokon keresztül elérhető szakértői bizottság adott év január 15-e előtt kiállított véleménye azt tartalmazza, hogy a gyermek további egy nevelési évig óvodai nevelésben történő részvétele javasolt.</w:t>
      </w:r>
      <w:r w:rsidRPr="00D73761">
        <w:t> Ebben az esetben a gyermek automatikusan további egy nevelési évig óvodai nevelésben vehet részt. Ebben az esetben a teendő a következő: a szülőnek a szakértői bizottsági véleményt a gyermek óvodájában be kell mutatnia, amely alapján az óvoda a köznevelési információs rendszerben (a továbbiakban: KIR) rögzíti ezt a tényt.</w:t>
      </w:r>
      <w:r w:rsidRPr="00D73761">
        <w:br/>
      </w:r>
    </w:p>
    <w:p w:rsidR="00195BB3" w:rsidRPr="00D73761" w:rsidRDefault="00195BB3" w:rsidP="00195BB3">
      <w:pPr>
        <w:shd w:val="clear" w:color="auto" w:fill="FFFFFF"/>
      </w:pPr>
      <w:r w:rsidRPr="00D73761">
        <w:t>A</w:t>
      </w:r>
      <w:r w:rsidRPr="00D73761">
        <w:rPr>
          <w:b/>
          <w:bCs/>
        </w:rPr>
        <w:t> szülőnek csak akkor javasolt az Oktatási Hivatalhoz kérelmet benyújtani, ha  szakértői bizottsági vélemény nem áll rendelkezésre. </w:t>
      </w:r>
      <w:r w:rsidRPr="00D73761">
        <w:br/>
        <w:t> </w:t>
      </w:r>
    </w:p>
    <w:p w:rsidR="00195BB3" w:rsidRPr="00D73761" w:rsidRDefault="00195BB3" w:rsidP="00195BB3">
      <w:pPr>
        <w:shd w:val="clear" w:color="auto" w:fill="FFFFFF"/>
      </w:pPr>
      <w:r w:rsidRPr="00D73761">
        <w:rPr>
          <w:b/>
          <w:bCs/>
        </w:rPr>
        <w:t>A kérelem benyújtása</w:t>
      </w:r>
      <w:r w:rsidRPr="00D73761">
        <w:br/>
        <w:t>Az Oktatási Hivatal a kérelmeket csak</w:t>
      </w:r>
      <w:r w:rsidRPr="00D73761">
        <w:rPr>
          <w:b/>
          <w:bCs/>
        </w:rPr>
        <w:t> adott év január 1-</w:t>
      </w:r>
      <w:r w:rsidRPr="00D73761">
        <w:t>jét követően fogadja be, és a kérelem postára adására csak</w:t>
      </w:r>
      <w:r w:rsidRPr="00D73761">
        <w:rPr>
          <w:b/>
          <w:bCs/>
        </w:rPr>
        <w:t>  január 15-ig van lehetőség.</w:t>
      </w:r>
      <w:r w:rsidRPr="00D73761">
        <w:t>  </w:t>
      </w:r>
    </w:p>
    <w:p w:rsidR="00195BB3" w:rsidRPr="00D73761" w:rsidRDefault="00195BB3" w:rsidP="00195BB3">
      <w:pPr>
        <w:shd w:val="clear" w:color="auto" w:fill="FFFFFF"/>
        <w:rPr>
          <w:rFonts w:ascii="Arial" w:hAnsi="Arial" w:cs="Arial"/>
        </w:rPr>
      </w:pPr>
    </w:p>
    <w:p w:rsidR="00195BB3" w:rsidRPr="00D73761" w:rsidRDefault="00195BB3" w:rsidP="00195BB3">
      <w:pPr>
        <w:widowControl w:val="0"/>
        <w:autoSpaceDE w:val="0"/>
        <w:autoSpaceDN w:val="0"/>
        <w:adjustRightInd w:val="0"/>
        <w:jc w:val="both"/>
        <w:rPr>
          <w:b/>
        </w:rPr>
      </w:pPr>
      <w:r w:rsidRPr="00D73761">
        <w:rPr>
          <w:b/>
        </w:rPr>
        <w:t>Óvodakötelezettség, tankötelezettség külföldön történő teljesítésének bejelentése</w:t>
      </w:r>
    </w:p>
    <w:p w:rsidR="00195BB3" w:rsidRPr="00D73761" w:rsidRDefault="00195BB3" w:rsidP="00195BB3">
      <w:pPr>
        <w:widowControl w:val="0"/>
        <w:autoSpaceDE w:val="0"/>
        <w:autoSpaceDN w:val="0"/>
        <w:adjustRightInd w:val="0"/>
        <w:jc w:val="both"/>
      </w:pPr>
    </w:p>
    <w:p w:rsidR="00195BB3" w:rsidRPr="00D73761" w:rsidRDefault="00195BB3" w:rsidP="00195BB3">
      <w:pPr>
        <w:widowControl w:val="0"/>
        <w:autoSpaceDE w:val="0"/>
        <w:autoSpaceDN w:val="0"/>
        <w:adjustRightInd w:val="0"/>
        <w:jc w:val="both"/>
      </w:pPr>
      <w:r w:rsidRPr="00D73761">
        <w:t>Óvodaköteles gyermek esetében az EMMI rendelet 20. § (2) bekezdése alapján a napi négy órában óvodai nevelésre kötelezett gyermek szülője, ha gyermeke az óvodakötelezettségét külföldön teljesíti, köteles arról a beiratkozás idejének utolsó határnapját követő tizenöt napon belül írásban értesíteni az Oktatási Hivatalt.</w:t>
      </w:r>
    </w:p>
    <w:p w:rsidR="00195BB3" w:rsidRPr="00D73761" w:rsidRDefault="00195BB3" w:rsidP="00195BB3">
      <w:pPr>
        <w:widowControl w:val="0"/>
        <w:autoSpaceDE w:val="0"/>
        <w:autoSpaceDN w:val="0"/>
        <w:adjustRightInd w:val="0"/>
        <w:jc w:val="both"/>
      </w:pPr>
      <w:r w:rsidRPr="00D73761">
        <w:t xml:space="preserve">Az </w:t>
      </w:r>
      <w:proofErr w:type="spellStart"/>
      <w:r w:rsidRPr="00D73761">
        <w:t>Nkt</w:t>
      </w:r>
      <w:proofErr w:type="spellEnd"/>
      <w:r w:rsidRPr="00D73761">
        <w:t>. 91. § (2) és (3) bekezdése alapján magyar állampolgár engedély nélkül folytathat tanulmányokat külföldön és tankötelezettségét külföldi nevelési-oktatási intézményben is teljesítheti. Magyarországon élő magyar állampolgár a tankötelezettségét, egyéni munkarend alapján, Magyarországon működő nevelési-oktatási intézményben teljesítheti. E szakasz (2)-(3) bekezdése értelmében a tanköteles tanuló tanulmányainak külföldön történő folytatását – a tanköteles gyermek nyilvántartása céljából – be kell jelenteni az Oktatási Hivatalnak, vagy ha a tanuló már hazai iskolába beiratkozott, az iskola igazgatójának és az Oktatási Hivatalnak. A külföldi tanulmányok ideje alatt a tanuló magyarországi tanulói jogviszonya szünetel, kivéve, ha tanulmányait egyéni munkarenddel rendelkezőként Magyarországon folytatja.</w:t>
      </w:r>
    </w:p>
    <w:p w:rsidR="00195BB3" w:rsidRPr="00D73761" w:rsidRDefault="00195BB3" w:rsidP="00195BB3">
      <w:pPr>
        <w:widowControl w:val="0"/>
        <w:autoSpaceDE w:val="0"/>
        <w:autoSpaceDN w:val="0"/>
        <w:adjustRightInd w:val="0"/>
        <w:jc w:val="both"/>
      </w:pPr>
      <w:r w:rsidRPr="00D73761">
        <w:t>Felhívjuk a szülők figyelmét, hogy bejelentési kötelezettségüket a www.oktatas.hu oldal „Köznevelés” menüpontjának „Külföldre távozás” menüpontjában elektronikus űrlap kitöltésével és postai úton történő beküldésével tudják teljesíteni.</w:t>
      </w:r>
    </w:p>
    <w:p w:rsidR="00195BB3" w:rsidRPr="00D73761" w:rsidRDefault="00195BB3" w:rsidP="00195BB3">
      <w:pPr>
        <w:widowControl w:val="0"/>
        <w:autoSpaceDE w:val="0"/>
        <w:autoSpaceDN w:val="0"/>
        <w:adjustRightInd w:val="0"/>
        <w:spacing w:line="360" w:lineRule="auto"/>
        <w:jc w:val="both"/>
        <w:rPr>
          <w:sz w:val="22"/>
          <w:szCs w:val="22"/>
        </w:rPr>
      </w:pPr>
    </w:p>
    <w:p w:rsidR="00195BB3" w:rsidRPr="00D73761" w:rsidRDefault="00195BB3" w:rsidP="00195BB3">
      <w:pPr>
        <w:jc w:val="both"/>
      </w:pPr>
      <w:r w:rsidRPr="00D73761">
        <w:t>Az óvodában a gyermekek egyéni fejlődését rendszeresen elősegítjük, mérjük, majd az iskolában is nyomon követjük beilleszkedésüket, tanulásukat. A szülők gyermekükkel kapcsolatos dokumentumokba betekinthetnek a fogadóóra, szülői értekezlet keretén belül. A testi fejlettséget a háziorvos vizsgálja, aki a</w:t>
      </w:r>
      <w:r>
        <w:t xml:space="preserve"> gyermek státuszlapját </w:t>
      </w:r>
      <w:proofErr w:type="spellStart"/>
      <w:r>
        <w:t>kitölti</w:t>
      </w:r>
      <w:proofErr w:type="gramStart"/>
      <w:r>
        <w:t>.</w:t>
      </w:r>
      <w:r w:rsidRPr="00D73761">
        <w:t>Egyéni</w:t>
      </w:r>
      <w:proofErr w:type="spellEnd"/>
      <w:proofErr w:type="gramEnd"/>
      <w:r w:rsidRPr="00D73761">
        <w:t xml:space="preserve"> esetekben kérjük a Pedagógiai Szakszolgálat, és/vagy a szakértői bizottság vizsgálatát. Az óvodában </w:t>
      </w:r>
      <w:r w:rsidRPr="00D73761">
        <w:lastRenderedPageBreak/>
        <w:t>szervezett egyéni fejlesztő foglakozásokat valósítunk meg, a Pedagógiai Szakszolgálat, vagy a Szakértői bizottság javaslata alapján melyek ingyenesek</w:t>
      </w:r>
    </w:p>
    <w:p w:rsidR="00195BB3" w:rsidRPr="00D73761" w:rsidRDefault="00195BB3" w:rsidP="00195BB3">
      <w:pPr>
        <w:jc w:val="both"/>
      </w:pPr>
    </w:p>
    <w:p w:rsidR="00195BB3" w:rsidRPr="00D73761" w:rsidRDefault="00195BB3" w:rsidP="00195BB3">
      <w:pPr>
        <w:jc w:val="both"/>
      </w:pPr>
      <w:r w:rsidRPr="00D73761">
        <w:t>Óvodánkban különfoglalkozások is szervezhetők, melynek egy része ingyenes (hetente hittan, foci, angol,) más része az oktatók óradíja és egyéb költségek miatt havidíjas lehet. (balett, néptánc, zene-ovi, sakk, gyógytestnevelés) Ezeken a részvétel nem kötelező, a szülő választhatja, és ekkor írásban vállalja a díjak fizetését. A logopédiai ellátást is biztosítunk óvodánkban, amely szintén ingyenes.</w:t>
      </w:r>
    </w:p>
    <w:p w:rsidR="00195BB3" w:rsidRPr="00D73761" w:rsidRDefault="00195BB3" w:rsidP="00195BB3">
      <w:pPr>
        <w:jc w:val="both"/>
      </w:pPr>
      <w:r w:rsidRPr="00D73761">
        <w:t xml:space="preserve">Az óvoda a színvonalas működés érdekében folyamatait rendszeresen méri és értékeli. A szülők az önértékeléshez kérdőívek kitöltésével adhatnak visszajelzést az itt folyó pedagógiai munkáról. </w:t>
      </w:r>
    </w:p>
    <w:p w:rsidR="00195BB3" w:rsidRPr="00D73761" w:rsidRDefault="00195BB3" w:rsidP="00195BB3">
      <w:pPr>
        <w:jc w:val="both"/>
      </w:pPr>
    </w:p>
    <w:p w:rsidR="00195BB3" w:rsidRPr="00D73761" w:rsidRDefault="00195BB3" w:rsidP="00195BB3">
      <w:pPr>
        <w:tabs>
          <w:tab w:val="left" w:pos="1425"/>
        </w:tabs>
        <w:jc w:val="both"/>
        <w:rPr>
          <w:b/>
          <w:bCs/>
          <w:u w:val="single"/>
        </w:rPr>
      </w:pPr>
      <w:r w:rsidRPr="00D73761">
        <w:rPr>
          <w:b/>
          <w:bCs/>
          <w:u w:val="single"/>
        </w:rPr>
        <w:t>VII. Egyéb, az intézmény biztonságát garantáló szabályok</w:t>
      </w:r>
    </w:p>
    <w:p w:rsidR="00195BB3" w:rsidRPr="00D73761" w:rsidRDefault="00195BB3" w:rsidP="00195BB3">
      <w:pPr>
        <w:ind w:left="1440"/>
        <w:jc w:val="both"/>
      </w:pPr>
    </w:p>
    <w:p w:rsidR="00195BB3" w:rsidRPr="00D73761" w:rsidRDefault="00195BB3" w:rsidP="00195BB3">
      <w:pPr>
        <w:pStyle w:val="Listaszerbekezds"/>
        <w:widowControl w:val="0"/>
        <w:numPr>
          <w:ilvl w:val="0"/>
          <w:numId w:val="14"/>
        </w:numPr>
        <w:tabs>
          <w:tab w:val="left" w:pos="1050"/>
          <w:tab w:val="left" w:pos="1275"/>
        </w:tabs>
        <w:autoSpaceDE w:val="0"/>
        <w:autoSpaceDN w:val="0"/>
        <w:adjustRightInd w:val="0"/>
        <w:jc w:val="both"/>
      </w:pPr>
      <w:r w:rsidRPr="00D73761">
        <w:t>Az óvoda bejáratának napközbeni zárásának rendje a bejárati ajtón, mindenki számára jól látható helyen olvasható. Az óvoda védelmére riasztó berendezés működik. A gyermekek és az óvoda értékeinek védelme érdekében az óvoda kapuja folyamatosan zárva van és biztonsági kapunyitó nyitja. Ezt a kapunyitó kulcsot igényelhetik a szülők, amelyet írásbeli megállapodás alapján rendeltetésszerűen használhatnak.</w:t>
      </w:r>
    </w:p>
    <w:p w:rsidR="00195BB3" w:rsidRPr="00D73761" w:rsidRDefault="00195BB3" w:rsidP="00195BB3">
      <w:pPr>
        <w:pStyle w:val="Listaszerbekezds"/>
        <w:widowControl w:val="0"/>
        <w:numPr>
          <w:ilvl w:val="0"/>
          <w:numId w:val="14"/>
        </w:numPr>
        <w:tabs>
          <w:tab w:val="left" w:pos="1050"/>
          <w:tab w:val="left" w:pos="1275"/>
        </w:tabs>
        <w:autoSpaceDE w:val="0"/>
        <w:autoSpaceDN w:val="0"/>
        <w:adjustRightInd w:val="0"/>
        <w:jc w:val="both"/>
      </w:pPr>
      <w:r w:rsidRPr="00D73761">
        <w:t>A vezető szabályozza az óvoda épületében való tartózkodást, amely előírás a szervezeti és működési szabályzatban található meg.</w:t>
      </w:r>
    </w:p>
    <w:p w:rsidR="00195BB3" w:rsidRPr="00D73761" w:rsidRDefault="00195BB3" w:rsidP="00195BB3">
      <w:pPr>
        <w:pStyle w:val="Listaszerbekezds"/>
        <w:widowControl w:val="0"/>
        <w:numPr>
          <w:ilvl w:val="0"/>
          <w:numId w:val="14"/>
        </w:numPr>
        <w:tabs>
          <w:tab w:val="left" w:pos="1050"/>
          <w:tab w:val="left" w:pos="1275"/>
        </w:tabs>
        <w:autoSpaceDE w:val="0"/>
        <w:autoSpaceDN w:val="0"/>
        <w:adjustRightInd w:val="0"/>
        <w:jc w:val="both"/>
      </w:pPr>
      <w:r w:rsidRPr="00D73761">
        <w:t>Az óvoda épületének hasznosítása egyéb célokra: a fenntartó engedélye alapján történhet.</w:t>
      </w:r>
    </w:p>
    <w:p w:rsidR="00195BB3" w:rsidRPr="00D73761" w:rsidRDefault="00195BB3" w:rsidP="00195BB3">
      <w:pPr>
        <w:pStyle w:val="Listaszerbekezds"/>
        <w:widowControl w:val="0"/>
        <w:numPr>
          <w:ilvl w:val="0"/>
          <w:numId w:val="14"/>
        </w:numPr>
        <w:tabs>
          <w:tab w:val="left" w:pos="1050"/>
          <w:tab w:val="left" w:pos="1275"/>
        </w:tabs>
        <w:autoSpaceDE w:val="0"/>
        <w:autoSpaceDN w:val="0"/>
        <w:adjustRightInd w:val="0"/>
        <w:jc w:val="both"/>
      </w:pPr>
      <w:r w:rsidRPr="00D73761">
        <w:t>Az óvoda területén a dohányzás szigorúan tilos. Tilos továbbá az óvoda területén az alkohol- és a drogfogyasztás.</w:t>
      </w:r>
    </w:p>
    <w:p w:rsidR="00195BB3" w:rsidRPr="00D73761" w:rsidRDefault="00195BB3" w:rsidP="00195BB3">
      <w:pPr>
        <w:pStyle w:val="Listaszerbekezds"/>
        <w:widowControl w:val="0"/>
        <w:numPr>
          <w:ilvl w:val="0"/>
          <w:numId w:val="14"/>
        </w:numPr>
        <w:tabs>
          <w:tab w:val="left" w:pos="1050"/>
          <w:tab w:val="left" w:pos="1275"/>
        </w:tabs>
        <w:autoSpaceDE w:val="0"/>
        <w:autoSpaceDN w:val="0"/>
        <w:adjustRightInd w:val="0"/>
        <w:jc w:val="both"/>
      </w:pPr>
      <w:r w:rsidRPr="00D73761">
        <w:t xml:space="preserve">A rendkívüli esemény észlelésekor, tudomásra jutásakor az óvodavezetőt haladéktalanul tájékoztatni kell. </w:t>
      </w:r>
    </w:p>
    <w:p w:rsidR="00195BB3" w:rsidRPr="00D73761" w:rsidRDefault="00195BB3" w:rsidP="00195BB3">
      <w:pPr>
        <w:pStyle w:val="Listaszerbekezds"/>
        <w:widowControl w:val="0"/>
        <w:tabs>
          <w:tab w:val="left" w:pos="1050"/>
          <w:tab w:val="left" w:pos="1275"/>
        </w:tabs>
        <w:autoSpaceDE w:val="0"/>
        <w:autoSpaceDN w:val="0"/>
        <w:adjustRightInd w:val="0"/>
        <w:ind w:left="0"/>
        <w:jc w:val="both"/>
      </w:pPr>
    </w:p>
    <w:p w:rsidR="00195BB3" w:rsidRPr="00D73761" w:rsidRDefault="00195BB3" w:rsidP="00195BB3">
      <w:pPr>
        <w:pStyle w:val="Listaszerbekezds"/>
        <w:widowControl w:val="0"/>
        <w:tabs>
          <w:tab w:val="left" w:pos="1050"/>
          <w:tab w:val="left" w:pos="1275"/>
        </w:tabs>
        <w:autoSpaceDE w:val="0"/>
        <w:autoSpaceDN w:val="0"/>
        <w:adjustRightInd w:val="0"/>
        <w:ind w:left="0" w:firstLine="709"/>
        <w:jc w:val="both"/>
      </w:pPr>
      <w:r w:rsidRPr="00D73761">
        <w:t xml:space="preserve">Az óvodavezető </w:t>
      </w:r>
      <w:r w:rsidRPr="00D73761">
        <w:rPr>
          <w:b/>
          <w:bCs/>
        </w:rPr>
        <w:t>a rendkívüli esemény</w:t>
      </w:r>
      <w:r w:rsidRPr="00D73761">
        <w:t xml:space="preserve"> jellegének megfelelően:</w:t>
      </w:r>
    </w:p>
    <w:p w:rsidR="00195BB3" w:rsidRPr="00D73761" w:rsidRDefault="00195BB3" w:rsidP="00195BB3">
      <w:pPr>
        <w:pStyle w:val="Listaszerbekezds"/>
        <w:widowControl w:val="0"/>
        <w:tabs>
          <w:tab w:val="left" w:pos="1050"/>
          <w:tab w:val="left" w:pos="1275"/>
        </w:tabs>
        <w:autoSpaceDE w:val="0"/>
        <w:autoSpaceDN w:val="0"/>
        <w:adjustRightInd w:val="0"/>
        <w:ind w:left="720"/>
        <w:jc w:val="both"/>
      </w:pPr>
    </w:p>
    <w:p w:rsidR="00195BB3" w:rsidRPr="00D73761" w:rsidRDefault="00195BB3" w:rsidP="00195BB3">
      <w:pPr>
        <w:pStyle w:val="Listaszerbekezds"/>
        <w:widowControl w:val="0"/>
        <w:tabs>
          <w:tab w:val="left" w:pos="1050"/>
          <w:tab w:val="left" w:pos="1275"/>
        </w:tabs>
        <w:autoSpaceDE w:val="0"/>
        <w:autoSpaceDN w:val="0"/>
        <w:adjustRightInd w:val="0"/>
        <w:ind w:left="720"/>
        <w:jc w:val="both"/>
      </w:pPr>
      <w:proofErr w:type="gramStart"/>
      <w:r w:rsidRPr="00D73761">
        <w:t>a</w:t>
      </w:r>
      <w:proofErr w:type="gramEnd"/>
      <w:r w:rsidRPr="00D73761">
        <w:t>) haladéktalanul értesíti: az érintett hatóságokat, a fenntartót, az intézményvezetőt, a gazdasági vezetőt, a szülőket;</w:t>
      </w:r>
    </w:p>
    <w:p w:rsidR="00195BB3" w:rsidRPr="00D73761" w:rsidRDefault="00195BB3" w:rsidP="00195BB3">
      <w:pPr>
        <w:pStyle w:val="NormlWeb"/>
        <w:ind w:left="705"/>
        <w:jc w:val="both"/>
      </w:pPr>
      <w:r w:rsidRPr="00D73761">
        <w:t>b) megtesz minden olyan szükséges intézkedést, amelyek a gyermekek védelmét, biztonságát szolgálják.</w:t>
      </w:r>
    </w:p>
    <w:p w:rsidR="00195BB3" w:rsidRPr="00D73761" w:rsidRDefault="00195BB3" w:rsidP="00195BB3">
      <w:pPr>
        <w:pStyle w:val="NormlWeb"/>
        <w:jc w:val="both"/>
      </w:pPr>
      <w:r w:rsidRPr="00D73761">
        <w:rPr>
          <w:b/>
          <w:bCs/>
        </w:rPr>
        <w:t>Rendkívüli eseménynek</w:t>
      </w:r>
      <w:r w:rsidRPr="00D73761">
        <w:t xml:space="preserve"> számít különösen: a tűz, az árvíz, a földrengés, a bombariadó, egyéb veszélyes helyzet, illetve a nevelőmunkát más módon akadályozó, nehezítő körülmény. (pl. csőtörés, dugulás) Amennyiben a rendkívüli esemény jellege indokolja, gondoskodni kell az intézmény kiürítéséről, amely a tűzriadó terv szerint kell, hogy történjen. Rendkívüli esemény továbbá gyanús viselkedésű emberek észlelése, betörés, lopás illetve egyéb esemény személyek vagy vagyontárgyak ellen.</w:t>
      </w:r>
    </w:p>
    <w:p w:rsidR="00195BB3" w:rsidRPr="00D73761" w:rsidRDefault="00195BB3" w:rsidP="00195BB3">
      <w:pPr>
        <w:pStyle w:val="NormlWeb"/>
        <w:jc w:val="both"/>
      </w:pPr>
      <w:r w:rsidRPr="00D73761">
        <w:t>Az egyéb intézkedést követelő rendkívüli események bekövetkeztekor az óvodavezető a pedagógusok bevonásával a legjobb belátása szerint dönt.</w:t>
      </w:r>
    </w:p>
    <w:p w:rsidR="00195BB3" w:rsidRPr="00D73761" w:rsidRDefault="00195BB3" w:rsidP="00195BB3">
      <w:pPr>
        <w:pStyle w:val="NormlWeb"/>
        <w:jc w:val="both"/>
        <w:rPr>
          <w:b/>
          <w:bCs/>
        </w:rPr>
      </w:pPr>
    </w:p>
    <w:p w:rsidR="00195BB3" w:rsidRPr="00D73761" w:rsidRDefault="00195BB3" w:rsidP="00195BB3">
      <w:pPr>
        <w:pStyle w:val="NormlWeb"/>
        <w:jc w:val="both"/>
      </w:pPr>
      <w:r w:rsidRPr="00D73761">
        <w:rPr>
          <w:b/>
          <w:bCs/>
        </w:rPr>
        <w:t>A HÁZIREND BETARTÁSÁT KÖSZÖNJÜK!</w:t>
      </w:r>
    </w:p>
    <w:p w:rsidR="00195BB3" w:rsidRPr="00D73761" w:rsidRDefault="00195BB3" w:rsidP="00195BB3">
      <w:pPr>
        <w:tabs>
          <w:tab w:val="left" w:pos="720"/>
          <w:tab w:val="left" w:pos="1275"/>
        </w:tabs>
        <w:jc w:val="both"/>
      </w:pPr>
    </w:p>
    <w:p w:rsidR="00195BB3" w:rsidRPr="00D73761" w:rsidRDefault="00195BB3" w:rsidP="00195BB3">
      <w:pPr>
        <w:tabs>
          <w:tab w:val="left" w:pos="720"/>
          <w:tab w:val="left" w:pos="1275"/>
        </w:tabs>
        <w:jc w:val="both"/>
        <w:rPr>
          <w:b/>
          <w:bCs/>
        </w:rPr>
      </w:pPr>
      <w:r w:rsidRPr="00D73761">
        <w:rPr>
          <w:b/>
          <w:bCs/>
        </w:rPr>
        <w:t>A házirend nyilvánossága, megismerése</w:t>
      </w:r>
    </w:p>
    <w:p w:rsidR="00195BB3" w:rsidRPr="00D73761" w:rsidRDefault="00195BB3" w:rsidP="00195BB3">
      <w:pPr>
        <w:tabs>
          <w:tab w:val="left" w:pos="720"/>
          <w:tab w:val="left" w:pos="1275"/>
        </w:tabs>
        <w:jc w:val="both"/>
      </w:pPr>
    </w:p>
    <w:p w:rsidR="00195BB3" w:rsidRPr="00D73761" w:rsidRDefault="00195BB3" w:rsidP="00195BB3">
      <w:pPr>
        <w:tabs>
          <w:tab w:val="left" w:pos="720"/>
          <w:tab w:val="left" w:pos="1275"/>
        </w:tabs>
        <w:jc w:val="both"/>
      </w:pPr>
    </w:p>
    <w:p w:rsidR="00195BB3" w:rsidRPr="00D73761" w:rsidRDefault="00195BB3" w:rsidP="00195BB3">
      <w:pPr>
        <w:tabs>
          <w:tab w:val="left" w:pos="720"/>
          <w:tab w:val="left" w:pos="1275"/>
        </w:tabs>
        <w:jc w:val="both"/>
      </w:pPr>
      <w:r w:rsidRPr="00D73761">
        <w:t>Az SZMSZ mellett a házirendet is nyilvánosságra kell hozni, valamint egy példányát a gyermekét beíratni kívánó szülő kezébe kell adni.</w:t>
      </w:r>
    </w:p>
    <w:p w:rsidR="00195BB3" w:rsidRDefault="00195BB3" w:rsidP="00195BB3">
      <w:pPr>
        <w:tabs>
          <w:tab w:val="left" w:pos="720"/>
          <w:tab w:val="left" w:pos="1275"/>
        </w:tabs>
        <w:jc w:val="both"/>
      </w:pPr>
      <w:r w:rsidRPr="00D73761">
        <w:t xml:space="preserve">A házirend nyilvánosságra hozatala a szülői értekezleteken történik, majd a megismerhetőség folyamatos biztosítása érdekében az intézmény épületében kifüggesztésre kerül.  </w:t>
      </w:r>
    </w:p>
    <w:p w:rsidR="00195BB3" w:rsidRDefault="00195BB3" w:rsidP="00195BB3">
      <w:pPr>
        <w:tabs>
          <w:tab w:val="left" w:pos="720"/>
          <w:tab w:val="left" w:pos="1275"/>
        </w:tabs>
        <w:jc w:val="both"/>
      </w:pPr>
    </w:p>
    <w:p w:rsidR="00195BB3" w:rsidRPr="00D73761" w:rsidRDefault="00195BB3" w:rsidP="00195BB3">
      <w:pPr>
        <w:tabs>
          <w:tab w:val="left" w:pos="720"/>
          <w:tab w:val="left" w:pos="1275"/>
        </w:tabs>
        <w:jc w:val="both"/>
      </w:pPr>
      <w:r>
        <w:t xml:space="preserve">Kocsisné </w:t>
      </w:r>
      <w:proofErr w:type="spellStart"/>
      <w:r>
        <w:t>Sárossy</w:t>
      </w:r>
      <w:proofErr w:type="spellEnd"/>
      <w:r>
        <w:t xml:space="preserve"> Emőke</w:t>
      </w:r>
      <w:r>
        <w:tab/>
      </w:r>
      <w:r>
        <w:tab/>
      </w:r>
      <w:r>
        <w:tab/>
      </w:r>
      <w:r>
        <w:tab/>
      </w:r>
      <w:r>
        <w:tab/>
      </w:r>
      <w:r>
        <w:tab/>
        <w:t>Kovácsné Mráz Ágnes</w:t>
      </w:r>
    </w:p>
    <w:p w:rsidR="00195BB3" w:rsidRPr="00D73761" w:rsidRDefault="00195BB3" w:rsidP="00195BB3">
      <w:pPr>
        <w:tabs>
          <w:tab w:val="left" w:pos="720"/>
          <w:tab w:val="left" w:pos="1275"/>
        </w:tabs>
        <w:jc w:val="both"/>
      </w:pPr>
    </w:p>
    <w:p w:rsidR="00195BB3" w:rsidRPr="00D73761" w:rsidRDefault="00195BB3" w:rsidP="00195BB3">
      <w:pPr>
        <w:jc w:val="both"/>
      </w:pPr>
      <w:r w:rsidRPr="00D73761">
        <w:tab/>
      </w:r>
      <w:proofErr w:type="gramStart"/>
      <w:r w:rsidRPr="00D73761">
        <w:t>intézményvezető</w:t>
      </w:r>
      <w:proofErr w:type="gramEnd"/>
      <w:r w:rsidRPr="00D73761">
        <w:tab/>
      </w:r>
      <w:r w:rsidRPr="00D73761">
        <w:tab/>
      </w:r>
      <w:r w:rsidRPr="00D73761">
        <w:tab/>
      </w:r>
      <w:r w:rsidRPr="00D73761">
        <w:tab/>
      </w:r>
      <w:r w:rsidRPr="00D73761">
        <w:tab/>
        <w:t>óvodai intézményegység-vezető</w:t>
      </w:r>
    </w:p>
    <w:p w:rsidR="00195BB3" w:rsidRPr="00D73761" w:rsidRDefault="00195BB3" w:rsidP="00195BB3">
      <w:pPr>
        <w:jc w:val="both"/>
      </w:pPr>
    </w:p>
    <w:p w:rsidR="00195BB3" w:rsidRPr="00D73761" w:rsidRDefault="00195BB3" w:rsidP="00195BB3">
      <w:pPr>
        <w:jc w:val="both"/>
      </w:pPr>
    </w:p>
    <w:p w:rsidR="00195BB3" w:rsidRPr="00D73761" w:rsidRDefault="00195BB3" w:rsidP="00195BB3">
      <w:pPr>
        <w:jc w:val="both"/>
      </w:pPr>
    </w:p>
    <w:p w:rsidR="00195BB3" w:rsidRPr="00D73761" w:rsidRDefault="00195BB3" w:rsidP="00195BB3">
      <w:pPr>
        <w:jc w:val="both"/>
      </w:pPr>
    </w:p>
    <w:p w:rsidR="00195BB3" w:rsidRPr="00D73761" w:rsidRDefault="00195BB3" w:rsidP="00195BB3">
      <w:pPr>
        <w:jc w:val="both"/>
      </w:pPr>
    </w:p>
    <w:p w:rsidR="00195BB3" w:rsidRPr="00D73761" w:rsidRDefault="00195BB3" w:rsidP="00195BB3">
      <w:pPr>
        <w:jc w:val="both"/>
      </w:pPr>
    </w:p>
    <w:p w:rsidR="00195BB3" w:rsidRPr="00D73761" w:rsidRDefault="00195BB3" w:rsidP="00195BB3">
      <w:pPr>
        <w:jc w:val="both"/>
      </w:pPr>
    </w:p>
    <w:p w:rsidR="00195BB3" w:rsidRPr="00D73761" w:rsidRDefault="00195BB3" w:rsidP="00195BB3">
      <w:pPr>
        <w:jc w:val="both"/>
      </w:pPr>
    </w:p>
    <w:p w:rsidR="00195BB3" w:rsidRPr="00D73761" w:rsidRDefault="00195BB3" w:rsidP="00195BB3">
      <w:pPr>
        <w:jc w:val="both"/>
      </w:pPr>
    </w:p>
    <w:p w:rsidR="00195BB3" w:rsidRPr="00D73761" w:rsidRDefault="00195BB3" w:rsidP="00195BB3">
      <w:pPr>
        <w:jc w:val="both"/>
      </w:pPr>
    </w:p>
    <w:p w:rsidR="00195BB3" w:rsidRPr="00D73761" w:rsidRDefault="00195BB3" w:rsidP="00195BB3">
      <w:pPr>
        <w:jc w:val="both"/>
        <w:rPr>
          <w:b/>
          <w:bCs/>
          <w:u w:val="single"/>
        </w:rPr>
      </w:pPr>
    </w:p>
    <w:p w:rsidR="00195BB3" w:rsidRPr="00D73761" w:rsidRDefault="00195BB3" w:rsidP="00195BB3">
      <w:pPr>
        <w:jc w:val="both"/>
        <w:rPr>
          <w:b/>
          <w:bCs/>
          <w:u w:val="single"/>
        </w:rPr>
      </w:pPr>
    </w:p>
    <w:p w:rsidR="00195BB3" w:rsidRDefault="00195BB3" w:rsidP="00195BB3">
      <w:pPr>
        <w:shd w:val="clear" w:color="auto" w:fill="FFFFFF"/>
        <w:spacing w:before="811"/>
        <w:jc w:val="both"/>
        <w:rPr>
          <w:b/>
          <w:bCs/>
          <w:u w:val="single"/>
        </w:rPr>
      </w:pPr>
    </w:p>
    <w:p w:rsidR="00195BB3" w:rsidRDefault="00195BB3" w:rsidP="00195BB3">
      <w:pPr>
        <w:shd w:val="clear" w:color="auto" w:fill="FFFFFF"/>
        <w:spacing w:before="811"/>
        <w:jc w:val="both"/>
        <w:rPr>
          <w:b/>
          <w:bCs/>
          <w:u w:val="single"/>
        </w:rPr>
      </w:pPr>
    </w:p>
    <w:p w:rsidR="00195BB3" w:rsidRPr="00D73761" w:rsidRDefault="00195BB3" w:rsidP="00195BB3">
      <w:pPr>
        <w:shd w:val="clear" w:color="auto" w:fill="FFFFFF"/>
        <w:spacing w:before="811"/>
        <w:jc w:val="both"/>
        <w:rPr>
          <w:b/>
          <w:bCs/>
        </w:rPr>
      </w:pPr>
      <w:proofErr w:type="gramStart"/>
      <w:r w:rsidRPr="00D73761">
        <w:rPr>
          <w:b/>
          <w:bCs/>
          <w:u w:val="single"/>
        </w:rPr>
        <w:t>KIÜRÍTÉSI  TERV</w:t>
      </w:r>
      <w:proofErr w:type="gramEnd"/>
      <w:r w:rsidRPr="00D73761">
        <w:rPr>
          <w:b/>
          <w:bCs/>
          <w:u w:val="single"/>
        </w:rPr>
        <w:t xml:space="preserve"> (Közép utcai óvoda)</w:t>
      </w:r>
    </w:p>
    <w:p w:rsidR="00195BB3" w:rsidRPr="00D73761" w:rsidRDefault="00195BB3" w:rsidP="00195BB3">
      <w:pPr>
        <w:shd w:val="clear" w:color="auto" w:fill="FFFFFF"/>
        <w:spacing w:before="811"/>
        <w:ind w:left="24"/>
        <w:jc w:val="both"/>
        <w:rPr>
          <w:b/>
          <w:bCs/>
        </w:rPr>
      </w:pPr>
      <w:r w:rsidRPr="00D73761">
        <w:rPr>
          <w:u w:val="single"/>
        </w:rPr>
        <w:t>A terv feladata:</w:t>
      </w:r>
      <w:r w:rsidRPr="00D73761">
        <w:t xml:space="preserve"> tűz, katasztrófa esetén az épület kiürítése.</w:t>
      </w:r>
    </w:p>
    <w:p w:rsidR="00195BB3" w:rsidRPr="00D73761" w:rsidRDefault="00195BB3" w:rsidP="00195BB3">
      <w:pPr>
        <w:shd w:val="clear" w:color="auto" w:fill="FFFFFF"/>
        <w:spacing w:before="317"/>
        <w:ind w:left="34"/>
        <w:jc w:val="both"/>
      </w:pPr>
      <w:r w:rsidRPr="00D73761">
        <w:rPr>
          <w:u w:val="single"/>
        </w:rPr>
        <w:t>Célja:</w:t>
      </w:r>
      <w:r w:rsidRPr="00D73761">
        <w:t xml:space="preserve"> az épület minél gyorsabb elhagyása, veszély esetén a személyi sérülések elkerülése, és az épületben tartózkodó személyek biztonságos helyre való elhelyezése.</w:t>
      </w:r>
    </w:p>
    <w:p w:rsidR="00195BB3" w:rsidRPr="00D73761" w:rsidRDefault="00195BB3" w:rsidP="00195BB3">
      <w:pPr>
        <w:shd w:val="clear" w:color="auto" w:fill="FFFFFF"/>
        <w:spacing w:before="317"/>
        <w:ind w:left="34"/>
        <w:jc w:val="both"/>
      </w:pPr>
      <w:proofErr w:type="gramStart"/>
      <w:r w:rsidRPr="00D73761">
        <w:rPr>
          <w:b/>
          <w:bCs/>
          <w:i/>
          <w:iCs/>
        </w:rPr>
        <w:t>Tűzjelzés  munkaidőben</w:t>
      </w:r>
      <w:proofErr w:type="gramEnd"/>
      <w:r w:rsidRPr="00D73761">
        <w:rPr>
          <w:b/>
          <w:bCs/>
          <w:i/>
          <w:iCs/>
        </w:rPr>
        <w:t>:</w:t>
      </w:r>
    </w:p>
    <w:p w:rsidR="00195BB3" w:rsidRPr="00D73761" w:rsidRDefault="00195BB3" w:rsidP="00195BB3">
      <w:pPr>
        <w:shd w:val="clear" w:color="auto" w:fill="FFFFFF"/>
        <w:spacing w:before="307"/>
        <w:ind w:left="14" w:right="5"/>
        <w:jc w:val="both"/>
      </w:pPr>
      <w:proofErr w:type="gramStart"/>
      <w:r w:rsidRPr="00D73761">
        <w:t>l</w:t>
      </w:r>
      <w:proofErr w:type="gramEnd"/>
      <w:r w:rsidRPr="00D73761">
        <w:t xml:space="preserve">./ Aki tüzet vagy annak közvetlen veszélyét észleli, a hivatásos tűzoltóságnak késedelem nélkül köteles bejelenteni, és a benn tartózkodó  vezetőt  köteles értesíteni. </w:t>
      </w:r>
    </w:p>
    <w:p w:rsidR="00195BB3" w:rsidRPr="00D73761" w:rsidRDefault="00195BB3" w:rsidP="00195BB3">
      <w:pPr>
        <w:shd w:val="clear" w:color="auto" w:fill="FFFFFF"/>
        <w:spacing w:before="307"/>
        <w:ind w:left="14" w:right="5"/>
        <w:jc w:val="both"/>
      </w:pPr>
      <w:r w:rsidRPr="00D73761">
        <w:t>A tűzjelzés történhet: - telefonon a 105 vagy a 112 központi segélyhívószámon</w:t>
      </w:r>
    </w:p>
    <w:p w:rsidR="00195BB3" w:rsidRPr="00D73761" w:rsidRDefault="00195BB3" w:rsidP="00195BB3">
      <w:pPr>
        <w:shd w:val="clear" w:color="auto" w:fill="FFFFFF"/>
        <w:spacing w:before="307"/>
        <w:ind w:left="1430" w:right="5"/>
        <w:jc w:val="both"/>
      </w:pPr>
      <w:r w:rsidRPr="00D73761">
        <w:lastRenderedPageBreak/>
        <w:t>- a kézi tűzjelző adó segítségével (</w:t>
      </w:r>
      <w:proofErr w:type="gramStart"/>
      <w:r w:rsidRPr="00D73761">
        <w:t>.a</w:t>
      </w:r>
      <w:proofErr w:type="gramEnd"/>
      <w:r w:rsidRPr="00D73761">
        <w:t xml:space="preserve"> műanyag lap benyomásával)</w:t>
      </w:r>
    </w:p>
    <w:p w:rsidR="00195BB3" w:rsidRPr="00D73761" w:rsidRDefault="00195BB3" w:rsidP="00195BB3">
      <w:pPr>
        <w:shd w:val="clear" w:color="auto" w:fill="FFFFFF"/>
        <w:spacing w:before="307"/>
        <w:ind w:left="1430" w:right="5"/>
        <w:jc w:val="both"/>
      </w:pPr>
      <w:r w:rsidRPr="00D73761">
        <w:t>- a beépített tűzjelző rendszer automatikusan jelez a távfelügyelet felé</w:t>
      </w:r>
    </w:p>
    <w:p w:rsidR="00195BB3" w:rsidRPr="00D73761" w:rsidRDefault="00195BB3" w:rsidP="00195BB3">
      <w:pPr>
        <w:shd w:val="clear" w:color="auto" w:fill="FFFFFF"/>
        <w:spacing w:before="317"/>
        <w:ind w:left="19"/>
        <w:jc w:val="both"/>
        <w:rPr>
          <w:b/>
          <w:bCs/>
        </w:rPr>
      </w:pPr>
      <w:r w:rsidRPr="00D73761">
        <w:t>2</w:t>
      </w:r>
      <w:r w:rsidRPr="00D73761">
        <w:rPr>
          <w:b/>
          <w:bCs/>
        </w:rPr>
        <w:t xml:space="preserve">./  </w:t>
      </w:r>
      <w:r w:rsidRPr="00D73761">
        <w:rPr>
          <w:b/>
          <w:bCs/>
          <w:u w:val="single"/>
        </w:rPr>
        <w:t>A tüzet jelző személy feladata:</w:t>
      </w:r>
    </w:p>
    <w:p w:rsidR="00195BB3" w:rsidRPr="00D73761" w:rsidRDefault="00195BB3" w:rsidP="00195BB3">
      <w:pPr>
        <w:widowControl w:val="0"/>
        <w:numPr>
          <w:ilvl w:val="0"/>
          <w:numId w:val="15"/>
        </w:numPr>
        <w:shd w:val="clear" w:color="auto" w:fill="FFFFFF"/>
        <w:autoSpaceDE w:val="0"/>
        <w:autoSpaceDN w:val="0"/>
        <w:adjustRightInd w:val="0"/>
        <w:jc w:val="both"/>
      </w:pPr>
      <w:r w:rsidRPr="00D73761">
        <w:t>Értesíti a Tűzoltóságot! Telefon: 105</w:t>
      </w:r>
    </w:p>
    <w:p w:rsidR="00195BB3" w:rsidRPr="00D73761" w:rsidRDefault="00195BB3" w:rsidP="00195BB3">
      <w:pPr>
        <w:widowControl w:val="0"/>
        <w:numPr>
          <w:ilvl w:val="0"/>
          <w:numId w:val="15"/>
        </w:numPr>
        <w:shd w:val="clear" w:color="auto" w:fill="FFFFFF"/>
        <w:autoSpaceDE w:val="0"/>
        <w:autoSpaceDN w:val="0"/>
        <w:adjustRightInd w:val="0"/>
        <w:jc w:val="both"/>
      </w:pPr>
      <w:r w:rsidRPr="00D73761">
        <w:t>Hangjelzéssel (kiabálással) jelzi a tűz keletkezési helyét.</w:t>
      </w:r>
    </w:p>
    <w:p w:rsidR="00195BB3" w:rsidRPr="00D73761" w:rsidRDefault="00195BB3" w:rsidP="00195BB3">
      <w:pPr>
        <w:shd w:val="clear" w:color="auto" w:fill="FFFFFF"/>
        <w:spacing w:before="312"/>
        <w:ind w:left="370"/>
        <w:jc w:val="both"/>
      </w:pPr>
      <w:r w:rsidRPr="00D73761">
        <w:rPr>
          <w:u w:val="single"/>
        </w:rPr>
        <w:t>A tűzoltósággal a következő adatokat kell közölni:</w:t>
      </w:r>
    </w:p>
    <w:p w:rsidR="00195BB3" w:rsidRPr="00D73761" w:rsidRDefault="00195BB3" w:rsidP="00195BB3">
      <w:pPr>
        <w:widowControl w:val="0"/>
        <w:numPr>
          <w:ilvl w:val="0"/>
          <w:numId w:val="16"/>
        </w:numPr>
        <w:shd w:val="clear" w:color="auto" w:fill="FFFFFF"/>
        <w:autoSpaceDE w:val="0"/>
        <w:autoSpaceDN w:val="0"/>
        <w:adjustRightInd w:val="0"/>
        <w:jc w:val="both"/>
      </w:pPr>
      <w:r w:rsidRPr="00D73761">
        <w:t>a tűzeset pontos helyét (utca, házszám, létesítmény neve)</w:t>
      </w:r>
    </w:p>
    <w:p w:rsidR="00195BB3" w:rsidRPr="00D73761" w:rsidRDefault="00195BB3" w:rsidP="00195BB3">
      <w:pPr>
        <w:widowControl w:val="0"/>
        <w:numPr>
          <w:ilvl w:val="0"/>
          <w:numId w:val="16"/>
        </w:numPr>
        <w:shd w:val="clear" w:color="auto" w:fill="FFFFFF"/>
        <w:autoSpaceDE w:val="0"/>
        <w:autoSpaceDN w:val="0"/>
        <w:adjustRightInd w:val="0"/>
        <w:jc w:val="both"/>
      </w:pPr>
      <w:r w:rsidRPr="00D73761">
        <w:t>mi ég, mi történt, mi van veszélyben,</w:t>
      </w:r>
    </w:p>
    <w:p w:rsidR="00195BB3" w:rsidRPr="00D73761" w:rsidRDefault="00195BB3" w:rsidP="00195BB3">
      <w:pPr>
        <w:widowControl w:val="0"/>
        <w:numPr>
          <w:ilvl w:val="0"/>
          <w:numId w:val="16"/>
        </w:numPr>
        <w:shd w:val="clear" w:color="auto" w:fill="FFFFFF"/>
        <w:autoSpaceDE w:val="0"/>
        <w:autoSpaceDN w:val="0"/>
        <w:adjustRightInd w:val="0"/>
        <w:jc w:val="both"/>
      </w:pPr>
      <w:r w:rsidRPr="00D73761">
        <w:t>van-e életveszély,</w:t>
      </w:r>
    </w:p>
    <w:p w:rsidR="00195BB3" w:rsidRPr="00D73761" w:rsidRDefault="00195BB3" w:rsidP="00195BB3">
      <w:pPr>
        <w:widowControl w:val="0"/>
        <w:numPr>
          <w:ilvl w:val="0"/>
          <w:numId w:val="16"/>
        </w:numPr>
        <w:shd w:val="clear" w:color="auto" w:fill="FFFFFF"/>
        <w:autoSpaceDE w:val="0"/>
        <w:autoSpaceDN w:val="0"/>
        <w:adjustRightInd w:val="0"/>
        <w:jc w:val="both"/>
      </w:pPr>
      <w:r w:rsidRPr="00D73761">
        <w:t>milyen terjedelmű a tűz,</w:t>
      </w:r>
    </w:p>
    <w:p w:rsidR="00195BB3" w:rsidRPr="00D73761" w:rsidRDefault="00195BB3" w:rsidP="00195BB3">
      <w:pPr>
        <w:widowControl w:val="0"/>
        <w:numPr>
          <w:ilvl w:val="0"/>
          <w:numId w:val="16"/>
        </w:numPr>
        <w:shd w:val="clear" w:color="auto" w:fill="FFFFFF"/>
        <w:autoSpaceDE w:val="0"/>
        <w:autoSpaceDN w:val="0"/>
        <w:adjustRightInd w:val="0"/>
        <w:jc w:val="both"/>
      </w:pPr>
      <w:r w:rsidRPr="00D73761">
        <w:t>a tüzet jelentő személy nevét, a jelzés pontos idejét, és a telefonszámot, amelyről a jelzés történt.</w:t>
      </w:r>
    </w:p>
    <w:p w:rsidR="00195BB3" w:rsidRPr="00D73761" w:rsidRDefault="00195BB3" w:rsidP="00195BB3">
      <w:pPr>
        <w:shd w:val="clear" w:color="auto" w:fill="FFFFFF"/>
        <w:ind w:left="720"/>
        <w:jc w:val="both"/>
      </w:pPr>
      <w:r w:rsidRPr="00D73761">
        <w:t>A tűzjelzés elmulasztása fegyelmi, súlyosabb esetben szabálysértési vagy büntető eljárást von maga után.</w:t>
      </w:r>
    </w:p>
    <w:p w:rsidR="00195BB3" w:rsidRPr="00D73761" w:rsidRDefault="00195BB3" w:rsidP="00195BB3">
      <w:pPr>
        <w:shd w:val="clear" w:color="auto" w:fill="FFFFFF"/>
        <w:ind w:left="720" w:hanging="294"/>
        <w:jc w:val="both"/>
      </w:pPr>
      <w:r w:rsidRPr="00D73761">
        <w:t>-</w:t>
      </w:r>
      <w:r w:rsidRPr="00D73761">
        <w:tab/>
        <w:t xml:space="preserve">Az eloltott, vagy önmagától bealudt tüzet is be kell jelenteni a Tűzoltóságnak. </w:t>
      </w:r>
    </w:p>
    <w:p w:rsidR="00195BB3" w:rsidRPr="00D73761" w:rsidRDefault="00195BB3" w:rsidP="00195BB3">
      <w:pPr>
        <w:shd w:val="clear" w:color="auto" w:fill="FFFFFF"/>
        <w:spacing w:before="317"/>
        <w:jc w:val="both"/>
        <w:rPr>
          <w:b/>
          <w:bCs/>
        </w:rPr>
      </w:pPr>
      <w:r w:rsidRPr="00D73761">
        <w:t xml:space="preserve">3./ </w:t>
      </w:r>
      <w:r w:rsidRPr="00D73761">
        <w:rPr>
          <w:b/>
          <w:bCs/>
          <w:u w:val="single"/>
        </w:rPr>
        <w:t>A dolgozók feladata:</w:t>
      </w:r>
    </w:p>
    <w:p w:rsidR="00195BB3" w:rsidRPr="00D73761" w:rsidRDefault="00195BB3" w:rsidP="00195BB3">
      <w:pPr>
        <w:shd w:val="clear" w:color="auto" w:fill="FFFFFF"/>
        <w:ind w:left="5"/>
        <w:jc w:val="both"/>
      </w:pPr>
    </w:p>
    <w:p w:rsidR="00195BB3" w:rsidRPr="00D73761" w:rsidRDefault="00195BB3" w:rsidP="00195BB3">
      <w:pPr>
        <w:widowControl w:val="0"/>
        <w:numPr>
          <w:ilvl w:val="0"/>
          <w:numId w:val="17"/>
        </w:numPr>
        <w:shd w:val="clear" w:color="auto" w:fill="FFFFFF"/>
        <w:autoSpaceDE w:val="0"/>
        <w:autoSpaceDN w:val="0"/>
        <w:adjustRightInd w:val="0"/>
        <w:jc w:val="both"/>
      </w:pPr>
      <w:r w:rsidRPr="00D73761">
        <w:t>Minden dolgozó elsődleges feladata az életvédelem!</w:t>
      </w:r>
    </w:p>
    <w:p w:rsidR="00195BB3" w:rsidRPr="00D73761" w:rsidRDefault="00195BB3" w:rsidP="00195BB3">
      <w:pPr>
        <w:shd w:val="clear" w:color="auto" w:fill="FFFFFF"/>
        <w:ind w:left="360" w:firstLine="360"/>
        <w:jc w:val="both"/>
      </w:pPr>
      <w:r w:rsidRPr="00D73761">
        <w:t>A gyerekek biztonságba helyezése, mentése a bejárati ajtón az utcára, ill. az udvari ajtón való menekítés.</w:t>
      </w:r>
    </w:p>
    <w:p w:rsidR="00195BB3" w:rsidRPr="00D73761" w:rsidRDefault="00195BB3" w:rsidP="00195BB3">
      <w:pPr>
        <w:widowControl w:val="0"/>
        <w:numPr>
          <w:ilvl w:val="0"/>
          <w:numId w:val="17"/>
        </w:numPr>
        <w:shd w:val="clear" w:color="auto" w:fill="FFFFFF"/>
        <w:autoSpaceDE w:val="0"/>
        <w:autoSpaceDN w:val="0"/>
        <w:adjustRightInd w:val="0"/>
        <w:jc w:val="both"/>
      </w:pPr>
      <w:r w:rsidRPr="00D73761">
        <w:t>Riasztás után azonnal kinyitnak minden szabadba vezető kijáratot az ajtók teljes szélességében.</w:t>
      </w:r>
    </w:p>
    <w:p w:rsidR="00195BB3" w:rsidRPr="00D73761" w:rsidRDefault="00195BB3" w:rsidP="00195BB3">
      <w:pPr>
        <w:widowControl w:val="0"/>
        <w:numPr>
          <w:ilvl w:val="0"/>
          <w:numId w:val="17"/>
        </w:numPr>
        <w:shd w:val="clear" w:color="auto" w:fill="FFFFFF"/>
        <w:autoSpaceDE w:val="0"/>
        <w:autoSpaceDN w:val="0"/>
        <w:adjustRightInd w:val="0"/>
        <w:jc w:val="both"/>
      </w:pPr>
      <w:r w:rsidRPr="00D73761">
        <w:t>Biztosítják a lezárt helyiségek kulcsainak esetleges hozzáférhetőségét.</w:t>
      </w:r>
    </w:p>
    <w:p w:rsidR="00195BB3" w:rsidRPr="00D73761" w:rsidRDefault="00195BB3" w:rsidP="00195BB3">
      <w:pPr>
        <w:widowControl w:val="0"/>
        <w:numPr>
          <w:ilvl w:val="0"/>
          <w:numId w:val="17"/>
        </w:numPr>
        <w:shd w:val="clear" w:color="auto" w:fill="FFFFFF"/>
        <w:autoSpaceDE w:val="0"/>
        <w:autoSpaceDN w:val="0"/>
        <w:adjustRightInd w:val="0"/>
        <w:jc w:val="both"/>
      </w:pPr>
      <w:r w:rsidRPr="00D73761">
        <w:t xml:space="preserve">Elvégzik az épület teljes </w:t>
      </w:r>
      <w:proofErr w:type="spellStart"/>
      <w:r w:rsidRPr="00D73761">
        <w:t>áramtalanítását</w:t>
      </w:r>
      <w:proofErr w:type="spellEnd"/>
      <w:r w:rsidRPr="00D73761">
        <w:t xml:space="preserve"> a főkapcsolóval - a </w:t>
      </w:r>
      <w:proofErr w:type="gramStart"/>
      <w:r w:rsidRPr="00D73761">
        <w:t>közösségi  térben</w:t>
      </w:r>
      <w:proofErr w:type="gramEnd"/>
      <w:r w:rsidRPr="00D73761">
        <w:t>.</w:t>
      </w:r>
    </w:p>
    <w:p w:rsidR="00195BB3" w:rsidRPr="00D73761" w:rsidRDefault="00195BB3" w:rsidP="00195BB3">
      <w:pPr>
        <w:numPr>
          <w:ilvl w:val="0"/>
          <w:numId w:val="17"/>
        </w:numPr>
        <w:shd w:val="clear" w:color="auto" w:fill="FFFFFF"/>
        <w:spacing w:before="10"/>
        <w:jc w:val="both"/>
      </w:pPr>
      <w:r w:rsidRPr="00D73761">
        <w:t xml:space="preserve">Az épület elhagyása után a gyerekeket az udvaron vagy Kossuth Lajos gimnáziumban kell </w:t>
      </w:r>
    </w:p>
    <w:p w:rsidR="00195BB3" w:rsidRPr="00D73761" w:rsidRDefault="00195BB3" w:rsidP="00195BB3">
      <w:pPr>
        <w:shd w:val="clear" w:color="auto" w:fill="FFFFFF"/>
        <w:spacing w:before="10"/>
        <w:ind w:firstLine="708"/>
        <w:jc w:val="both"/>
      </w:pPr>
      <w:proofErr w:type="gramStart"/>
      <w:r w:rsidRPr="00D73761">
        <w:t>elhelyezni</w:t>
      </w:r>
      <w:proofErr w:type="gramEnd"/>
      <w:r w:rsidRPr="00D73761">
        <w:t>. A gyermekek létszámát ellenőrizni kell!</w:t>
      </w:r>
    </w:p>
    <w:p w:rsidR="00195BB3" w:rsidRPr="00D73761" w:rsidRDefault="00195BB3" w:rsidP="00195BB3">
      <w:pPr>
        <w:numPr>
          <w:ilvl w:val="0"/>
          <w:numId w:val="17"/>
        </w:numPr>
        <w:shd w:val="clear" w:color="auto" w:fill="FFFFFF"/>
        <w:spacing w:before="10"/>
        <w:jc w:val="both"/>
      </w:pPr>
      <w:r w:rsidRPr="00D73761">
        <w:t>kisebb tűz esetén lehetőség van a tűzbiztonsági csoportszobában való tartózkodásra.</w:t>
      </w:r>
    </w:p>
    <w:p w:rsidR="00195BB3" w:rsidRPr="00D73761" w:rsidRDefault="00195BB3" w:rsidP="00195BB3">
      <w:pPr>
        <w:shd w:val="clear" w:color="auto" w:fill="FFFFFF"/>
        <w:spacing w:before="10"/>
        <w:ind w:left="708"/>
        <w:jc w:val="both"/>
      </w:pPr>
      <w:r w:rsidRPr="00D73761">
        <w:t>Az óvónők feladata a gyermekek megnyugtatása, fegyelmezett magatartással a pánik hangulat elkerülése.</w:t>
      </w:r>
    </w:p>
    <w:p w:rsidR="00195BB3" w:rsidRPr="00D73761" w:rsidRDefault="00195BB3" w:rsidP="00195BB3">
      <w:pPr>
        <w:shd w:val="clear" w:color="auto" w:fill="FFFFFF"/>
        <w:spacing w:before="5"/>
        <w:ind w:left="34" w:firstLine="674"/>
        <w:jc w:val="both"/>
      </w:pPr>
      <w:r w:rsidRPr="00D73761">
        <w:t>A gyerekek mentése után feladat: a tűzfészek megszüntetése.</w:t>
      </w:r>
    </w:p>
    <w:p w:rsidR="00195BB3" w:rsidRPr="00D73761" w:rsidRDefault="00195BB3" w:rsidP="00195BB3">
      <w:pPr>
        <w:shd w:val="clear" w:color="auto" w:fill="FFFFFF"/>
        <w:spacing w:before="5"/>
        <w:ind w:left="34" w:firstLine="674"/>
        <w:jc w:val="both"/>
      </w:pPr>
      <w:r w:rsidRPr="00D73761">
        <w:t>TŰZ ESETÉN A LIFTET HASZNÁLNI SZIGORÚAN TILOS!</w:t>
      </w:r>
    </w:p>
    <w:p w:rsidR="00195BB3" w:rsidRPr="00D73761" w:rsidRDefault="00195BB3" w:rsidP="00195BB3">
      <w:pPr>
        <w:shd w:val="clear" w:color="auto" w:fill="FFFFFF"/>
        <w:ind w:left="38"/>
        <w:jc w:val="both"/>
      </w:pPr>
      <w:r w:rsidRPr="00D73761">
        <w:rPr>
          <w:u w:val="single"/>
        </w:rPr>
        <w:t>Telefon:</w:t>
      </w:r>
      <w:r w:rsidRPr="00D73761">
        <w:t xml:space="preserve"> a vezetékes telefon a vezetői és titkári irodában van elhelyezve. Bármelyik mobiltelefonról a segélyhívó számok ingyenesen hívhatóak. </w:t>
      </w:r>
    </w:p>
    <w:p w:rsidR="00195BB3" w:rsidRPr="00D73761" w:rsidRDefault="00195BB3" w:rsidP="00195BB3">
      <w:pPr>
        <w:shd w:val="clear" w:color="auto" w:fill="FFFFFF"/>
        <w:spacing w:before="322"/>
        <w:ind w:left="34"/>
        <w:jc w:val="both"/>
      </w:pPr>
      <w:r w:rsidRPr="00D73761">
        <w:t xml:space="preserve">4./ </w:t>
      </w:r>
      <w:r w:rsidRPr="00D73761">
        <w:rPr>
          <w:u w:val="single"/>
        </w:rPr>
        <w:t>Elsősegélynyújtás:</w:t>
      </w:r>
    </w:p>
    <w:p w:rsidR="00195BB3" w:rsidRPr="00D73761" w:rsidRDefault="00195BB3" w:rsidP="00195BB3">
      <w:pPr>
        <w:shd w:val="clear" w:color="auto" w:fill="FFFFFF"/>
        <w:ind w:left="29"/>
        <w:jc w:val="both"/>
      </w:pPr>
      <w:r w:rsidRPr="00D73761">
        <w:t>Az óvoda dolgozói látják el, az orvosi szobában, az emeleten van elhelyezve az elsősegélynyújtó doboz. Szükség esetén gondoskodik az orvos, illetve a mentők értesítéséről.</w:t>
      </w:r>
    </w:p>
    <w:p w:rsidR="00195BB3" w:rsidRPr="00D73761" w:rsidRDefault="00195BB3" w:rsidP="00195BB3">
      <w:pPr>
        <w:shd w:val="clear" w:color="auto" w:fill="FFFFFF"/>
        <w:spacing w:before="317"/>
        <w:ind w:left="24"/>
        <w:jc w:val="both"/>
        <w:rPr>
          <w:u w:val="single"/>
        </w:rPr>
      </w:pPr>
      <w:r w:rsidRPr="00D73761">
        <w:rPr>
          <w:i/>
          <w:iCs/>
        </w:rPr>
        <w:t xml:space="preserve">5./ </w:t>
      </w:r>
      <w:r w:rsidRPr="00D73761">
        <w:rPr>
          <w:u w:val="single"/>
        </w:rPr>
        <w:t xml:space="preserve">Vagyonvédelem az udvarra, a kimentett értékek őrzése: </w:t>
      </w:r>
    </w:p>
    <w:p w:rsidR="00195BB3" w:rsidRPr="00D73761" w:rsidRDefault="00195BB3" w:rsidP="00195BB3">
      <w:pPr>
        <w:shd w:val="clear" w:color="auto" w:fill="FFFFFF"/>
        <w:spacing w:before="317"/>
        <w:ind w:left="24"/>
        <w:jc w:val="both"/>
      </w:pPr>
      <w:r w:rsidRPr="00D73761">
        <w:t xml:space="preserve">Fontosabb iratokat, a személyi táskákat, értékes eszközöket a dolgozók kötelesek biztonságos helyre elhelyezni. </w:t>
      </w:r>
    </w:p>
    <w:p w:rsidR="00195BB3" w:rsidRPr="00D73761" w:rsidRDefault="00195BB3" w:rsidP="00195BB3">
      <w:pPr>
        <w:shd w:val="clear" w:color="auto" w:fill="FFFFFF"/>
        <w:spacing w:before="322"/>
        <w:ind w:left="509" w:right="1670" w:hanging="480"/>
        <w:jc w:val="both"/>
      </w:pPr>
      <w:r w:rsidRPr="00D73761">
        <w:lastRenderedPageBreak/>
        <w:t xml:space="preserve">6./ A tűzoltók megérkezéséig a bejáratokat szabaddá kell tenni. A tűzoltók munkájának segítése, pontos tájékoztatása is a dolgozók feladata: közműkizárások elvégzése, épület kiürítéséről való tájékoztatás, létszámról való tájékoztatás. </w:t>
      </w:r>
    </w:p>
    <w:p w:rsidR="00195BB3" w:rsidRPr="00D73761" w:rsidRDefault="00195BB3" w:rsidP="00195BB3">
      <w:pPr>
        <w:shd w:val="clear" w:color="auto" w:fill="FFFFFF"/>
        <w:spacing w:before="312"/>
        <w:ind w:left="29"/>
        <w:jc w:val="both"/>
      </w:pPr>
      <w:r w:rsidRPr="00D73761">
        <w:rPr>
          <w:b/>
          <w:bCs/>
        </w:rPr>
        <w:t>TŰZOLTÓ FELSZERELÉSEK</w:t>
      </w:r>
    </w:p>
    <w:p w:rsidR="00195BB3" w:rsidRPr="00D73761" w:rsidRDefault="00195BB3" w:rsidP="00195BB3">
      <w:pPr>
        <w:shd w:val="clear" w:color="auto" w:fill="FFFFFF"/>
        <w:spacing w:before="312"/>
        <w:ind w:left="14"/>
        <w:jc w:val="both"/>
      </w:pPr>
      <w:r w:rsidRPr="00D73761">
        <w:t>Az épületben kettő darab 6kg-os porral oltó kézi tűzoltó készülékek vannak elhelyezve, amelyeknek helyét és használatát minden dolgozónak kötelessége ismerni. (földszint, emelet)</w:t>
      </w:r>
    </w:p>
    <w:p w:rsidR="00195BB3" w:rsidRPr="00D73761" w:rsidRDefault="00195BB3" w:rsidP="00195BB3">
      <w:pPr>
        <w:shd w:val="clear" w:color="auto" w:fill="FFFFFF"/>
        <w:spacing w:before="312"/>
        <w:ind w:left="14"/>
        <w:jc w:val="both"/>
        <w:rPr>
          <w:b/>
          <w:bCs/>
        </w:rPr>
      </w:pPr>
      <w:r w:rsidRPr="00D73761">
        <w:rPr>
          <w:b/>
          <w:bCs/>
        </w:rPr>
        <w:t>HŐ ÉS FÜSTELVEZETŐ RENDSZER</w:t>
      </w:r>
    </w:p>
    <w:p w:rsidR="00195BB3" w:rsidRPr="00D73761" w:rsidRDefault="00195BB3" w:rsidP="00195BB3">
      <w:pPr>
        <w:shd w:val="clear" w:color="auto" w:fill="FFFFFF"/>
        <w:spacing w:before="312"/>
        <w:ind w:left="14"/>
        <w:jc w:val="both"/>
      </w:pPr>
      <w:r w:rsidRPr="00D73761">
        <w:t xml:space="preserve">Automatikus jelzés esetén, a füstelvezető ablakok a jelzést követően kinyílnak. Fontos hogy az ablakok előtt semmiféle eszköz ne legyen. A sárga színű dobozban a kézi füstelvezetőt, csak a Tűzoltóság szakembere kezelheti. </w:t>
      </w:r>
    </w:p>
    <w:p w:rsidR="00195BB3" w:rsidRPr="00D73761" w:rsidRDefault="00195BB3" w:rsidP="00195BB3">
      <w:pPr>
        <w:shd w:val="clear" w:color="auto" w:fill="FFFFFF"/>
        <w:spacing w:before="317"/>
        <w:ind w:left="14"/>
        <w:jc w:val="both"/>
        <w:rPr>
          <w:b/>
          <w:bCs/>
          <w:u w:val="single"/>
        </w:rPr>
      </w:pPr>
      <w:r w:rsidRPr="00D73761">
        <w:rPr>
          <w:b/>
          <w:bCs/>
          <w:u w:val="single"/>
        </w:rPr>
        <w:t>KIÜRÍTÉS BOMBARIADÓ ESETÉN</w:t>
      </w:r>
    </w:p>
    <w:p w:rsidR="00195BB3" w:rsidRPr="00D73761" w:rsidRDefault="00195BB3" w:rsidP="00195BB3">
      <w:pPr>
        <w:shd w:val="clear" w:color="auto" w:fill="FFFFFF"/>
        <w:spacing w:before="307"/>
        <w:ind w:left="14"/>
        <w:jc w:val="both"/>
        <w:rPr>
          <w:u w:val="single"/>
        </w:rPr>
      </w:pPr>
      <w:r w:rsidRPr="00D73761">
        <w:rPr>
          <w:u w:val="single"/>
        </w:rPr>
        <w:t>1. Ha a fenyegetés közvetlenül az intézménybe érkezik:</w:t>
      </w:r>
    </w:p>
    <w:p w:rsidR="00195BB3" w:rsidRPr="00D73761" w:rsidRDefault="00195BB3" w:rsidP="00195BB3">
      <w:pPr>
        <w:shd w:val="clear" w:color="auto" w:fill="FFFFFF"/>
        <w:ind w:left="38"/>
        <w:jc w:val="both"/>
      </w:pPr>
      <w:r w:rsidRPr="00D73761">
        <w:t xml:space="preserve">A hívást fogadó őrizze meg higgadtságát, ne ellenkezzen, vegye komolyan a fenyegetést, próbálja meg minél tovább beszéltetni a fenyegetőt. Próbáljon meg minden fontos háttér információt megjegyezni. </w:t>
      </w:r>
    </w:p>
    <w:p w:rsidR="00195BB3" w:rsidRPr="00D73761" w:rsidRDefault="00195BB3" w:rsidP="00195BB3">
      <w:pPr>
        <w:shd w:val="clear" w:color="auto" w:fill="FFFFFF"/>
        <w:ind w:left="38"/>
        <w:jc w:val="both"/>
      </w:pPr>
      <w:r w:rsidRPr="00D73761">
        <w:t xml:space="preserve">Ezt követően a csoportszobákba személyesen szólni az óvodapedagógusoknak, hogy a gyermekekkel együtt azonnal hagyják el az épületet. Bombariadó esetén az épületet azonnal el kell hagyni és minden eszköz itt marad. (ruházat, telefon, táska) A pánikhelyzet elkerülése érdekében, a gyerekeknek azt kell mondani, hogy az épületben valami elromlott. </w:t>
      </w:r>
    </w:p>
    <w:p w:rsidR="00195BB3" w:rsidRPr="00D73761" w:rsidRDefault="00195BB3" w:rsidP="00195BB3">
      <w:pPr>
        <w:shd w:val="clear" w:color="auto" w:fill="FFFFFF"/>
        <w:ind w:left="38"/>
        <w:jc w:val="both"/>
      </w:pPr>
      <w:r w:rsidRPr="00D73761">
        <w:t>A bombariadóra utaló jelzést haladéktalanul továbbítani kell a rendőrségre, a 107-es, vagy 112-es telefonszámon.</w:t>
      </w:r>
    </w:p>
    <w:p w:rsidR="00195BB3" w:rsidRPr="00D73761" w:rsidRDefault="00195BB3" w:rsidP="00195BB3">
      <w:pPr>
        <w:shd w:val="clear" w:color="auto" w:fill="FFFFFF"/>
        <w:ind w:left="38"/>
        <w:jc w:val="both"/>
      </w:pPr>
    </w:p>
    <w:p w:rsidR="00195BB3" w:rsidRPr="00D73761" w:rsidRDefault="00195BB3" w:rsidP="00195BB3">
      <w:pPr>
        <w:shd w:val="clear" w:color="auto" w:fill="FFFFFF"/>
        <w:ind w:left="38"/>
        <w:jc w:val="both"/>
      </w:pPr>
      <w:r w:rsidRPr="00D73761">
        <w:rPr>
          <w:u w:val="single"/>
        </w:rPr>
        <w:t>2. Ha a fenyegetés a rendőrségtől kapott információ alapján</w:t>
      </w:r>
      <w:r w:rsidRPr="00D73761">
        <w:t xml:space="preserve"> történik, akkor a rendőrség utasításait kell követni.</w:t>
      </w:r>
    </w:p>
    <w:p w:rsidR="00195BB3" w:rsidRPr="00D73761" w:rsidRDefault="00195BB3" w:rsidP="00195BB3">
      <w:pPr>
        <w:shd w:val="clear" w:color="auto" w:fill="FFFFFF"/>
        <w:spacing w:before="5"/>
        <w:jc w:val="both"/>
        <w:rPr>
          <w:b/>
          <w:bCs/>
        </w:rPr>
      </w:pPr>
    </w:p>
    <w:p w:rsidR="00195BB3" w:rsidRPr="00D73761" w:rsidRDefault="00195BB3" w:rsidP="00195BB3">
      <w:pPr>
        <w:shd w:val="clear" w:color="auto" w:fill="FFFFFF"/>
        <w:spacing w:before="5"/>
        <w:jc w:val="both"/>
      </w:pPr>
      <w:r w:rsidRPr="00D73761">
        <w:rPr>
          <w:b/>
          <w:bCs/>
        </w:rPr>
        <w:t>KIÜRÍTÉS</w:t>
      </w:r>
      <w:r w:rsidRPr="00D73761">
        <w:t>: a tűzvédelmi szabályzat mellékletében található</w:t>
      </w:r>
    </w:p>
    <w:p w:rsidR="00195BB3" w:rsidRPr="00D73761" w:rsidRDefault="00195BB3" w:rsidP="00195BB3">
      <w:pPr>
        <w:shd w:val="clear" w:color="auto" w:fill="FFFFFF"/>
        <w:spacing w:before="470"/>
        <w:jc w:val="both"/>
        <w:rPr>
          <w:b/>
          <w:bCs/>
          <w:u w:val="single"/>
        </w:rPr>
      </w:pPr>
      <w:r w:rsidRPr="00D73761">
        <w:rPr>
          <w:b/>
          <w:bCs/>
          <w:u w:val="single"/>
        </w:rPr>
        <w:t>Munkaidőben és munkaszüneti időben értesítendő személvek neve és címe;</w:t>
      </w:r>
    </w:p>
    <w:p w:rsidR="00195BB3" w:rsidRPr="00D73761" w:rsidRDefault="00195BB3" w:rsidP="00195BB3">
      <w:pPr>
        <w:shd w:val="clear" w:color="auto" w:fill="FFFFFF"/>
        <w:spacing w:before="312"/>
        <w:ind w:left="48"/>
        <w:jc w:val="both"/>
      </w:pPr>
      <w:proofErr w:type="gramStart"/>
      <w:r w:rsidRPr="00D73761">
        <w:rPr>
          <w:b/>
          <w:bCs/>
        </w:rPr>
        <w:t>l</w:t>
      </w:r>
      <w:proofErr w:type="gramEnd"/>
      <w:r w:rsidRPr="00D73761">
        <w:rPr>
          <w:b/>
          <w:bCs/>
        </w:rPr>
        <w:t xml:space="preserve">./ </w:t>
      </w:r>
      <w:r w:rsidRPr="00D73761">
        <w:rPr>
          <w:b/>
          <w:bCs/>
          <w:i/>
          <w:iCs/>
        </w:rPr>
        <w:t xml:space="preserve">Kovácsné Mráz Ágnes, óvodai int. </w:t>
      </w:r>
      <w:proofErr w:type="spellStart"/>
      <w:r w:rsidRPr="00D73761">
        <w:rPr>
          <w:b/>
          <w:bCs/>
          <w:i/>
          <w:iCs/>
        </w:rPr>
        <w:t>egys</w:t>
      </w:r>
      <w:proofErr w:type="spellEnd"/>
      <w:r w:rsidRPr="00D73761">
        <w:rPr>
          <w:b/>
          <w:bCs/>
          <w:i/>
          <w:iCs/>
        </w:rPr>
        <w:t xml:space="preserve">. </w:t>
      </w:r>
      <w:proofErr w:type="spellStart"/>
      <w:r w:rsidRPr="00D73761">
        <w:rPr>
          <w:b/>
          <w:bCs/>
          <w:i/>
          <w:iCs/>
        </w:rPr>
        <w:t>vez</w:t>
      </w:r>
      <w:proofErr w:type="spellEnd"/>
      <w:r w:rsidRPr="00D73761">
        <w:rPr>
          <w:b/>
          <w:bCs/>
          <w:i/>
          <w:iCs/>
        </w:rPr>
        <w:t>.</w:t>
      </w:r>
    </w:p>
    <w:p w:rsidR="00195BB3" w:rsidRPr="00D73761" w:rsidRDefault="00195BB3" w:rsidP="00195BB3">
      <w:pPr>
        <w:shd w:val="clear" w:color="auto" w:fill="FFFFFF"/>
        <w:spacing w:before="5"/>
        <w:ind w:left="518" w:right="789"/>
        <w:jc w:val="both"/>
      </w:pPr>
      <w:r w:rsidRPr="00D73761">
        <w:t>4400Nyíregyháza, Ér u. 28. sz. Telefon: 42/341-801, 0620/824-9067</w:t>
      </w:r>
    </w:p>
    <w:p w:rsidR="00195BB3" w:rsidRPr="00D73761" w:rsidRDefault="00195BB3" w:rsidP="00195BB3">
      <w:pPr>
        <w:shd w:val="clear" w:color="auto" w:fill="FFFFFF"/>
        <w:spacing w:before="317"/>
        <w:ind w:left="514" w:right="4838" w:hanging="509"/>
        <w:jc w:val="both"/>
      </w:pPr>
      <w:r w:rsidRPr="00D73761">
        <w:t xml:space="preserve">2./ </w:t>
      </w:r>
      <w:proofErr w:type="spellStart"/>
      <w:r w:rsidRPr="00D73761">
        <w:rPr>
          <w:b/>
          <w:bCs/>
          <w:i/>
          <w:iCs/>
        </w:rPr>
        <w:t>Security</w:t>
      </w:r>
      <w:proofErr w:type="spellEnd"/>
      <w:r w:rsidRPr="00D73761">
        <w:rPr>
          <w:b/>
          <w:bCs/>
          <w:i/>
          <w:iCs/>
        </w:rPr>
        <w:t xml:space="preserve"> Kft. </w:t>
      </w:r>
    </w:p>
    <w:p w:rsidR="00195BB3" w:rsidRPr="00D73761" w:rsidRDefault="00195BB3" w:rsidP="00195BB3">
      <w:pPr>
        <w:shd w:val="clear" w:color="auto" w:fill="FFFFFF"/>
        <w:ind w:left="499" w:right="5376"/>
        <w:jc w:val="both"/>
      </w:pPr>
      <w:r w:rsidRPr="00D73761">
        <w:t>Nyíregyháza, Szegfű utca 48</w:t>
      </w:r>
    </w:p>
    <w:p w:rsidR="00195BB3" w:rsidRPr="00D73761" w:rsidRDefault="00195BB3" w:rsidP="00195BB3">
      <w:pPr>
        <w:shd w:val="clear" w:color="auto" w:fill="FFFFFF"/>
        <w:ind w:left="499" w:right="107"/>
        <w:jc w:val="both"/>
      </w:pPr>
      <w:r w:rsidRPr="00D73761">
        <w:t>Telefon/Fax:+36/42/400-030 (azonosító 8703)</w:t>
      </w:r>
    </w:p>
    <w:p w:rsidR="00195BB3" w:rsidRPr="00D73761" w:rsidRDefault="00195BB3" w:rsidP="00195BB3">
      <w:pPr>
        <w:shd w:val="clear" w:color="auto" w:fill="FFFFFF"/>
        <w:spacing w:before="317"/>
        <w:jc w:val="both"/>
      </w:pPr>
      <w:r w:rsidRPr="00D73761">
        <w:rPr>
          <w:b/>
          <w:bCs/>
        </w:rPr>
        <w:t>ELEKTROMOS FŐKAPCSOLÓ HELYE:</w:t>
      </w:r>
    </w:p>
    <w:p w:rsidR="00195BB3" w:rsidRPr="00D73761" w:rsidRDefault="00195BB3" w:rsidP="00195BB3">
      <w:pPr>
        <w:shd w:val="clear" w:color="auto" w:fill="FFFFFF"/>
        <w:spacing w:before="43"/>
        <w:ind w:left="14" w:right="4838"/>
        <w:jc w:val="both"/>
      </w:pPr>
      <w:r w:rsidRPr="00D73761">
        <w:t xml:space="preserve">A közösségi nagy terekben található. </w:t>
      </w:r>
    </w:p>
    <w:p w:rsidR="00195BB3" w:rsidRPr="00D73761" w:rsidRDefault="00195BB3" w:rsidP="00195BB3">
      <w:pPr>
        <w:shd w:val="clear" w:color="auto" w:fill="FFFFFF"/>
        <w:spacing w:before="43"/>
        <w:ind w:left="14" w:right="4838"/>
        <w:jc w:val="both"/>
      </w:pPr>
      <w:r w:rsidRPr="00D73761">
        <w:rPr>
          <w:b/>
          <w:bCs/>
        </w:rPr>
        <w:t>ELSŐSEGÉLYNYÚLYTÓ HELY:</w:t>
      </w:r>
    </w:p>
    <w:p w:rsidR="00195BB3" w:rsidRPr="00D73761" w:rsidRDefault="00195BB3" w:rsidP="00195BB3">
      <w:pPr>
        <w:shd w:val="clear" w:color="auto" w:fill="FFFFFF"/>
        <w:spacing w:before="240"/>
        <w:jc w:val="both"/>
      </w:pPr>
      <w:r w:rsidRPr="00D73761">
        <w:t>Az orvosi szoba vagy a nevelői iroda.</w:t>
      </w:r>
    </w:p>
    <w:p w:rsidR="00195BB3" w:rsidRPr="00D73761" w:rsidRDefault="00195BB3" w:rsidP="00195BB3">
      <w:pPr>
        <w:shd w:val="clear" w:color="auto" w:fill="FFFFFF"/>
        <w:jc w:val="both"/>
      </w:pPr>
      <w:r w:rsidRPr="00D73761">
        <w:lastRenderedPageBreak/>
        <w:t>A tűzriadó, kiürítési és bombariadó tervben foglaltak be nem tartása fegyelmi felelősségre-vonással jár.</w:t>
      </w:r>
    </w:p>
    <w:p w:rsidR="00195BB3" w:rsidRPr="00D73761" w:rsidRDefault="00195BB3" w:rsidP="00195BB3">
      <w:pPr>
        <w:shd w:val="clear" w:color="auto" w:fill="FFFFFF"/>
        <w:ind w:left="14" w:right="5568"/>
        <w:jc w:val="both"/>
      </w:pPr>
      <w:r w:rsidRPr="00D73761">
        <w:rPr>
          <w:b/>
          <w:bCs/>
        </w:rPr>
        <w:t>OKTATÁS, FELADATOK</w:t>
      </w:r>
    </w:p>
    <w:p w:rsidR="00195BB3" w:rsidRPr="00D73761" w:rsidRDefault="00195BB3" w:rsidP="00195BB3">
      <w:pPr>
        <w:shd w:val="clear" w:color="auto" w:fill="FFFFFF"/>
        <w:jc w:val="both"/>
      </w:pPr>
      <w:r w:rsidRPr="00D73761">
        <w:t>A tervezetet a dolgozókkal ismertetni kell. Új dolgozót belépéskor, illetve évente ismétlődő oktatás keretében ismereteit felfrissíteni. Tartja: tűzvédelmi előadó</w:t>
      </w:r>
    </w:p>
    <w:p w:rsidR="00195BB3" w:rsidRPr="00D73761" w:rsidRDefault="00195BB3" w:rsidP="00195BB3">
      <w:pPr>
        <w:shd w:val="clear" w:color="auto" w:fill="FFFFFF"/>
        <w:ind w:firstLine="24"/>
        <w:jc w:val="both"/>
        <w:rPr>
          <w:b/>
          <w:bCs/>
          <w:u w:val="single"/>
        </w:rPr>
      </w:pPr>
    </w:p>
    <w:p w:rsidR="00195BB3" w:rsidRPr="00D73761" w:rsidRDefault="00195BB3" w:rsidP="00195BB3">
      <w:pPr>
        <w:ind w:left="4956" w:firstLine="708"/>
        <w:rPr>
          <w:b/>
        </w:rPr>
      </w:pPr>
    </w:p>
    <w:p w:rsidR="00195BB3" w:rsidRPr="00D73761" w:rsidRDefault="00195BB3" w:rsidP="00195BB3">
      <w:pPr>
        <w:pStyle w:val="Cmsor2"/>
        <w:jc w:val="both"/>
        <w:rPr>
          <w:sz w:val="24"/>
        </w:rPr>
      </w:pPr>
    </w:p>
    <w:p w:rsidR="00195BB3" w:rsidRPr="00D73761" w:rsidRDefault="00195BB3" w:rsidP="00195BB3">
      <w:pPr>
        <w:rPr>
          <w:lang w:val="x-none"/>
        </w:rPr>
      </w:pPr>
    </w:p>
    <w:p w:rsidR="00195BB3" w:rsidRPr="00D73761" w:rsidRDefault="00195BB3" w:rsidP="00195BB3">
      <w:pPr>
        <w:rPr>
          <w:lang w:val="x-none"/>
        </w:rPr>
      </w:pPr>
    </w:p>
    <w:p w:rsidR="00195BB3" w:rsidRPr="00D73761" w:rsidRDefault="00195BB3" w:rsidP="00195BB3">
      <w:pPr>
        <w:rPr>
          <w:lang w:val="x-none"/>
        </w:rPr>
      </w:pPr>
    </w:p>
    <w:p w:rsidR="00195BB3" w:rsidRPr="00D73761" w:rsidRDefault="00195BB3" w:rsidP="00195BB3">
      <w:pPr>
        <w:rPr>
          <w:lang w:val="x-none"/>
        </w:rPr>
      </w:pPr>
    </w:p>
    <w:p w:rsidR="00195BB3" w:rsidRPr="00D73761" w:rsidRDefault="00195BB3" w:rsidP="00195BB3">
      <w:pPr>
        <w:rPr>
          <w:lang w:val="x-none"/>
        </w:rPr>
      </w:pPr>
    </w:p>
    <w:p w:rsidR="00195BB3" w:rsidRPr="00D73761" w:rsidRDefault="00195BB3" w:rsidP="00195BB3">
      <w:pPr>
        <w:rPr>
          <w:lang w:val="x-none"/>
        </w:rPr>
      </w:pPr>
    </w:p>
    <w:p w:rsidR="00195BB3" w:rsidRPr="00D73761" w:rsidRDefault="00195BB3" w:rsidP="00195BB3">
      <w:pPr>
        <w:rPr>
          <w:lang w:val="x-none"/>
        </w:rPr>
      </w:pPr>
    </w:p>
    <w:p w:rsidR="00195BB3" w:rsidRPr="00D73761" w:rsidRDefault="00195BB3" w:rsidP="00195BB3">
      <w:pPr>
        <w:rPr>
          <w:lang w:val="x-none"/>
        </w:rPr>
      </w:pPr>
    </w:p>
    <w:p w:rsidR="00195BB3" w:rsidRPr="00D73761" w:rsidRDefault="00195BB3" w:rsidP="00195BB3">
      <w:pPr>
        <w:rPr>
          <w:lang w:val="x-none"/>
        </w:rPr>
      </w:pPr>
    </w:p>
    <w:p w:rsidR="00195BB3" w:rsidRPr="00D73761" w:rsidRDefault="00195BB3" w:rsidP="00195BB3">
      <w:pPr>
        <w:rPr>
          <w:lang w:val="x-none"/>
        </w:rPr>
      </w:pPr>
    </w:p>
    <w:p w:rsidR="00195BB3" w:rsidRPr="00D73761" w:rsidRDefault="00195BB3" w:rsidP="00195BB3">
      <w:pPr>
        <w:rPr>
          <w:lang w:val="x-none"/>
        </w:rPr>
      </w:pPr>
    </w:p>
    <w:p w:rsidR="00195BB3" w:rsidRPr="00D73761" w:rsidRDefault="00195BB3" w:rsidP="00195BB3">
      <w:pPr>
        <w:rPr>
          <w:lang w:val="x-none"/>
        </w:rPr>
      </w:pPr>
    </w:p>
    <w:p w:rsidR="00195BB3" w:rsidRPr="00D73761" w:rsidRDefault="00195BB3" w:rsidP="00195BB3">
      <w:pPr>
        <w:rPr>
          <w:lang w:val="x-none"/>
        </w:rPr>
      </w:pPr>
    </w:p>
    <w:p w:rsidR="00195BB3" w:rsidRPr="00D73761" w:rsidRDefault="00195BB3" w:rsidP="00195BB3">
      <w:pPr>
        <w:rPr>
          <w:lang w:val="x-none"/>
        </w:rPr>
      </w:pPr>
    </w:p>
    <w:p w:rsidR="00195BB3" w:rsidRPr="00D73761" w:rsidRDefault="00195BB3" w:rsidP="00195BB3">
      <w:pPr>
        <w:rPr>
          <w:lang w:val="x-none"/>
        </w:rPr>
      </w:pPr>
    </w:p>
    <w:p w:rsidR="00195BB3" w:rsidRPr="00D73761" w:rsidRDefault="00195BB3" w:rsidP="00195BB3">
      <w:pPr>
        <w:rPr>
          <w:lang w:val="x-none"/>
        </w:rPr>
      </w:pPr>
    </w:p>
    <w:p w:rsidR="00195BB3" w:rsidRPr="00D73761" w:rsidRDefault="00195BB3" w:rsidP="00195BB3">
      <w:pPr>
        <w:rPr>
          <w:lang w:val="x-none"/>
        </w:rPr>
      </w:pPr>
    </w:p>
    <w:p w:rsidR="00195BB3" w:rsidRPr="00D73761" w:rsidRDefault="00195BB3" w:rsidP="00195BB3">
      <w:pPr>
        <w:rPr>
          <w:lang w:val="x-none"/>
        </w:rPr>
      </w:pPr>
    </w:p>
    <w:p w:rsidR="00195BB3" w:rsidRPr="00D73761" w:rsidRDefault="00195BB3" w:rsidP="00195BB3">
      <w:pPr>
        <w:rPr>
          <w:lang w:val="x-none"/>
        </w:rPr>
      </w:pPr>
    </w:p>
    <w:p w:rsidR="00195BB3" w:rsidRPr="00D73761" w:rsidRDefault="00195BB3" w:rsidP="00195BB3">
      <w:pPr>
        <w:rPr>
          <w:lang w:val="x-none"/>
        </w:rPr>
      </w:pPr>
    </w:p>
    <w:p w:rsidR="00195BB3" w:rsidRPr="00D73761" w:rsidRDefault="00195BB3" w:rsidP="00195BB3">
      <w:pPr>
        <w:rPr>
          <w:lang w:val="x-none"/>
        </w:rPr>
      </w:pPr>
    </w:p>
    <w:p w:rsidR="00195BB3" w:rsidRPr="00D73761" w:rsidRDefault="00195BB3" w:rsidP="00195BB3">
      <w:pPr>
        <w:rPr>
          <w:lang w:val="x-none"/>
        </w:rPr>
      </w:pPr>
    </w:p>
    <w:p w:rsidR="00195BB3" w:rsidRPr="00D73761" w:rsidRDefault="00195BB3" w:rsidP="00195BB3">
      <w:pPr>
        <w:rPr>
          <w:lang w:val="x-none"/>
        </w:rPr>
      </w:pPr>
    </w:p>
    <w:p w:rsidR="00195BB3" w:rsidRPr="00D73761" w:rsidRDefault="00195BB3" w:rsidP="00195BB3">
      <w:pPr>
        <w:rPr>
          <w:lang w:val="x-none"/>
        </w:rPr>
      </w:pPr>
    </w:p>
    <w:p w:rsidR="00195BB3" w:rsidRPr="00D73761" w:rsidRDefault="00195BB3" w:rsidP="00195BB3">
      <w:pPr>
        <w:rPr>
          <w:lang w:val="x-none"/>
        </w:rPr>
      </w:pPr>
    </w:p>
    <w:p w:rsidR="00195BB3" w:rsidRPr="00D73761" w:rsidRDefault="00195BB3" w:rsidP="00195BB3">
      <w:pPr>
        <w:rPr>
          <w:lang w:val="x-none"/>
        </w:rPr>
      </w:pPr>
    </w:p>
    <w:p w:rsidR="00195BB3" w:rsidRPr="00D73761" w:rsidRDefault="00195BB3" w:rsidP="00195BB3">
      <w:pPr>
        <w:rPr>
          <w:lang w:val="x-none"/>
        </w:rPr>
      </w:pPr>
    </w:p>
    <w:p w:rsidR="00195BB3" w:rsidRPr="00D73761" w:rsidRDefault="00195BB3" w:rsidP="00195BB3">
      <w:pPr>
        <w:jc w:val="center"/>
        <w:rPr>
          <w:b/>
          <w:bCs/>
        </w:rPr>
      </w:pPr>
      <w:r w:rsidRPr="00D73761">
        <w:rPr>
          <w:b/>
          <w:bCs/>
        </w:rPr>
        <w:t>Legitimációs záradék</w:t>
      </w:r>
    </w:p>
    <w:p w:rsidR="00195BB3" w:rsidRPr="00D73761" w:rsidRDefault="00195BB3" w:rsidP="00195BB3">
      <w:pPr>
        <w:jc w:val="both"/>
        <w:rPr>
          <w:b/>
          <w:bCs/>
        </w:rPr>
      </w:pPr>
    </w:p>
    <w:p w:rsidR="00195BB3" w:rsidRPr="00D73761" w:rsidRDefault="00195BB3" w:rsidP="00195BB3">
      <w:pPr>
        <w:jc w:val="both"/>
        <w:rPr>
          <w:b/>
          <w:bCs/>
        </w:rPr>
      </w:pPr>
      <w:r w:rsidRPr="00D73761">
        <w:rPr>
          <w:b/>
          <w:bCs/>
        </w:rPr>
        <w:t xml:space="preserve">A </w:t>
      </w:r>
      <w:proofErr w:type="spellStart"/>
      <w:r w:rsidRPr="00D73761">
        <w:rPr>
          <w:b/>
          <w:bCs/>
        </w:rPr>
        <w:t>Túróczy</w:t>
      </w:r>
      <w:proofErr w:type="spellEnd"/>
      <w:r w:rsidRPr="00D73761">
        <w:rPr>
          <w:b/>
          <w:bCs/>
        </w:rPr>
        <w:t xml:space="preserve"> Zoltán Evangélikus Óvoda és </w:t>
      </w:r>
      <w:proofErr w:type="spellStart"/>
      <w:r w:rsidRPr="00D73761">
        <w:rPr>
          <w:b/>
          <w:bCs/>
        </w:rPr>
        <w:t>Magyar-Angol</w:t>
      </w:r>
      <w:proofErr w:type="spellEnd"/>
      <w:r w:rsidRPr="00D73761">
        <w:rPr>
          <w:b/>
          <w:bCs/>
        </w:rPr>
        <w:t xml:space="preserve"> Két Tanítási Nyelvű Általános Iskola Házirendjét az óvodai intézményegység nevelőtestülete véleményezte és elfogadásra javasolta.</w:t>
      </w:r>
    </w:p>
    <w:p w:rsidR="00195BB3" w:rsidRPr="00D73761" w:rsidRDefault="00195BB3" w:rsidP="00195BB3">
      <w:pPr>
        <w:jc w:val="both"/>
        <w:rPr>
          <w:b/>
          <w:bCs/>
        </w:rPr>
      </w:pPr>
    </w:p>
    <w:p w:rsidR="00195BB3" w:rsidRPr="00D73761" w:rsidRDefault="00195BB3" w:rsidP="00195BB3">
      <w:pPr>
        <w:jc w:val="both"/>
        <w:rPr>
          <w:b/>
          <w:bCs/>
        </w:rPr>
      </w:pPr>
    </w:p>
    <w:p w:rsidR="00195BB3" w:rsidRPr="00D73761" w:rsidRDefault="00195BB3" w:rsidP="00195BB3">
      <w:pPr>
        <w:jc w:val="both"/>
        <w:rPr>
          <w:b/>
          <w:bCs/>
        </w:rPr>
      </w:pPr>
      <w:r w:rsidRPr="00D73761">
        <w:rPr>
          <w:b/>
          <w:bCs/>
        </w:rPr>
        <w:t>Kelt: Nyír</w:t>
      </w:r>
      <w:r>
        <w:rPr>
          <w:b/>
          <w:bCs/>
        </w:rPr>
        <w:t>egyháza, 2021</w:t>
      </w:r>
      <w:r w:rsidRPr="00D73761">
        <w:rPr>
          <w:b/>
          <w:bCs/>
        </w:rPr>
        <w:t xml:space="preserve">. </w:t>
      </w:r>
      <w:r>
        <w:rPr>
          <w:b/>
          <w:bCs/>
        </w:rPr>
        <w:t>01. 29.</w:t>
      </w:r>
    </w:p>
    <w:p w:rsidR="00195BB3" w:rsidRPr="00D73761" w:rsidRDefault="00195BB3" w:rsidP="00195BB3">
      <w:pPr>
        <w:jc w:val="both"/>
        <w:rPr>
          <w:b/>
          <w:bCs/>
        </w:rPr>
      </w:pP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t>__________________________________</w:t>
      </w:r>
    </w:p>
    <w:p w:rsidR="00195BB3" w:rsidRPr="00D73761" w:rsidRDefault="00195BB3" w:rsidP="00195BB3">
      <w:pPr>
        <w:jc w:val="both"/>
        <w:rPr>
          <w:b/>
          <w:bCs/>
        </w:rPr>
      </w:pP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proofErr w:type="gramStart"/>
      <w:r w:rsidRPr="00D73761">
        <w:rPr>
          <w:b/>
          <w:bCs/>
        </w:rPr>
        <w:t>óvodai</w:t>
      </w:r>
      <w:proofErr w:type="gramEnd"/>
      <w:r w:rsidRPr="00D73761">
        <w:rPr>
          <w:b/>
          <w:bCs/>
        </w:rPr>
        <w:t xml:space="preserve"> intézményegység-vezető</w:t>
      </w:r>
    </w:p>
    <w:p w:rsidR="00195BB3" w:rsidRPr="00D73761" w:rsidRDefault="00195BB3" w:rsidP="00195BB3">
      <w:pPr>
        <w:jc w:val="both"/>
        <w:rPr>
          <w:b/>
          <w:bCs/>
        </w:rPr>
      </w:pPr>
    </w:p>
    <w:p w:rsidR="00195BB3" w:rsidRPr="00D73761" w:rsidRDefault="00195BB3" w:rsidP="00195BB3">
      <w:pPr>
        <w:jc w:val="both"/>
        <w:rPr>
          <w:b/>
          <w:bCs/>
        </w:rPr>
      </w:pPr>
      <w:r w:rsidRPr="00D73761">
        <w:rPr>
          <w:b/>
          <w:bCs/>
        </w:rPr>
        <w:lastRenderedPageBreak/>
        <w:t xml:space="preserve">A </w:t>
      </w:r>
      <w:proofErr w:type="spellStart"/>
      <w:r w:rsidRPr="00D73761">
        <w:rPr>
          <w:b/>
          <w:bCs/>
        </w:rPr>
        <w:t>Túróczy</w:t>
      </w:r>
      <w:proofErr w:type="spellEnd"/>
      <w:r w:rsidRPr="00D73761">
        <w:rPr>
          <w:b/>
          <w:bCs/>
        </w:rPr>
        <w:t xml:space="preserve"> Zoltán Evangélikus Óvoda és Magyar- Angol Két Tanítási Nyelvű Általános Iskola Házirendjét az óvodai intézményegység szülői munkaközössége véleményezte és elfogadásra javasolta.</w:t>
      </w:r>
    </w:p>
    <w:p w:rsidR="00195BB3" w:rsidRPr="00D73761" w:rsidRDefault="00195BB3" w:rsidP="00195BB3">
      <w:pPr>
        <w:jc w:val="both"/>
        <w:rPr>
          <w:b/>
          <w:bCs/>
        </w:rPr>
      </w:pPr>
    </w:p>
    <w:p w:rsidR="00195BB3" w:rsidRPr="00D73761" w:rsidRDefault="00195BB3" w:rsidP="00195BB3">
      <w:pPr>
        <w:jc w:val="both"/>
        <w:rPr>
          <w:b/>
          <w:bCs/>
        </w:rPr>
      </w:pPr>
    </w:p>
    <w:p w:rsidR="00195BB3" w:rsidRPr="00D73761" w:rsidRDefault="00195BB3" w:rsidP="00195BB3">
      <w:pPr>
        <w:jc w:val="both"/>
        <w:rPr>
          <w:b/>
          <w:bCs/>
        </w:rPr>
      </w:pPr>
      <w:r>
        <w:rPr>
          <w:b/>
          <w:bCs/>
        </w:rPr>
        <w:t>Kelt</w:t>
      </w:r>
      <w:proofErr w:type="gramStart"/>
      <w:r>
        <w:rPr>
          <w:b/>
          <w:bCs/>
        </w:rPr>
        <w:t>.:</w:t>
      </w:r>
      <w:proofErr w:type="gramEnd"/>
      <w:r>
        <w:rPr>
          <w:b/>
          <w:bCs/>
        </w:rPr>
        <w:t xml:space="preserve"> Nyíregyháza, 2021</w:t>
      </w:r>
      <w:r w:rsidRPr="00D73761">
        <w:rPr>
          <w:b/>
          <w:bCs/>
        </w:rPr>
        <w:t xml:space="preserve">. </w:t>
      </w:r>
      <w:r>
        <w:rPr>
          <w:b/>
          <w:bCs/>
        </w:rPr>
        <w:t>01. 31.</w:t>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t>__________________________________</w:t>
      </w:r>
    </w:p>
    <w:p w:rsidR="00195BB3" w:rsidRPr="00D73761" w:rsidRDefault="00195BB3" w:rsidP="00195BB3">
      <w:pPr>
        <w:jc w:val="both"/>
        <w:rPr>
          <w:b/>
          <w:bCs/>
        </w:rPr>
      </w:pP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proofErr w:type="gramStart"/>
      <w:r w:rsidRPr="00D73761">
        <w:rPr>
          <w:b/>
          <w:bCs/>
        </w:rPr>
        <w:t>szülői</w:t>
      </w:r>
      <w:proofErr w:type="gramEnd"/>
      <w:r w:rsidRPr="00D73761">
        <w:rPr>
          <w:b/>
          <w:bCs/>
        </w:rPr>
        <w:t xml:space="preserve"> munkaközösség vezető</w:t>
      </w:r>
    </w:p>
    <w:p w:rsidR="00195BB3" w:rsidRPr="00D73761" w:rsidRDefault="00195BB3" w:rsidP="00195BB3">
      <w:pPr>
        <w:jc w:val="both"/>
        <w:rPr>
          <w:b/>
          <w:bCs/>
        </w:rPr>
      </w:pPr>
    </w:p>
    <w:p w:rsidR="00195BB3" w:rsidRPr="00D73761" w:rsidRDefault="00195BB3" w:rsidP="00195BB3">
      <w:pPr>
        <w:jc w:val="both"/>
        <w:rPr>
          <w:b/>
          <w:bCs/>
        </w:rPr>
      </w:pPr>
      <w:r w:rsidRPr="00D73761">
        <w:rPr>
          <w:b/>
          <w:bCs/>
        </w:rPr>
        <w:t xml:space="preserve">A </w:t>
      </w:r>
      <w:proofErr w:type="spellStart"/>
      <w:r w:rsidRPr="00D73761">
        <w:rPr>
          <w:b/>
          <w:bCs/>
        </w:rPr>
        <w:t>Túróczy</w:t>
      </w:r>
      <w:proofErr w:type="spellEnd"/>
      <w:r w:rsidRPr="00D73761">
        <w:rPr>
          <w:b/>
          <w:bCs/>
        </w:rPr>
        <w:t xml:space="preserve"> Zoltán Evangélikus Óvoda és Magyar- Angol Két Tanítási Nyelvű Általános Iskola Házirendjét az óvodai intézményegységre vonatkozóan az Intézmény igazgatótanácsa véleményezte és elfogadásra javasolta.</w:t>
      </w:r>
    </w:p>
    <w:p w:rsidR="00195BB3" w:rsidRPr="00D73761" w:rsidRDefault="00195BB3" w:rsidP="00195BB3">
      <w:pPr>
        <w:jc w:val="both"/>
        <w:rPr>
          <w:b/>
          <w:bCs/>
        </w:rPr>
      </w:pPr>
    </w:p>
    <w:p w:rsidR="00195BB3" w:rsidRPr="00D73761" w:rsidRDefault="00195BB3" w:rsidP="00195BB3">
      <w:pPr>
        <w:jc w:val="both"/>
        <w:rPr>
          <w:b/>
          <w:bCs/>
        </w:rPr>
      </w:pPr>
      <w:r>
        <w:rPr>
          <w:b/>
          <w:bCs/>
        </w:rPr>
        <w:t>Kelt</w:t>
      </w:r>
      <w:proofErr w:type="gramStart"/>
      <w:r>
        <w:rPr>
          <w:b/>
          <w:bCs/>
        </w:rPr>
        <w:t>.:</w:t>
      </w:r>
      <w:proofErr w:type="gramEnd"/>
      <w:r>
        <w:rPr>
          <w:b/>
          <w:bCs/>
        </w:rPr>
        <w:t xml:space="preserve"> Nyíregyháza, 2021</w:t>
      </w:r>
      <w:r w:rsidRPr="00D73761">
        <w:rPr>
          <w:b/>
          <w:bCs/>
        </w:rPr>
        <w:t xml:space="preserve">. </w:t>
      </w:r>
      <w:r>
        <w:rPr>
          <w:b/>
          <w:bCs/>
        </w:rPr>
        <w:t>02. 18.</w:t>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t>__________________________________</w:t>
      </w:r>
    </w:p>
    <w:p w:rsidR="00195BB3" w:rsidRPr="00D73761" w:rsidRDefault="00195BB3" w:rsidP="00195BB3">
      <w:pPr>
        <w:jc w:val="both"/>
        <w:rPr>
          <w:b/>
          <w:bCs/>
        </w:rPr>
      </w:pP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proofErr w:type="gramStart"/>
      <w:r w:rsidRPr="00D73761">
        <w:rPr>
          <w:b/>
          <w:bCs/>
        </w:rPr>
        <w:t>az</w:t>
      </w:r>
      <w:proofErr w:type="gramEnd"/>
      <w:r w:rsidRPr="00D73761">
        <w:rPr>
          <w:b/>
          <w:bCs/>
        </w:rPr>
        <w:t xml:space="preserve"> igazgatótanács elnöke</w:t>
      </w:r>
    </w:p>
    <w:p w:rsidR="00195BB3" w:rsidRPr="00D73761" w:rsidRDefault="00195BB3" w:rsidP="00195BB3">
      <w:pPr>
        <w:jc w:val="both"/>
        <w:rPr>
          <w:b/>
          <w:bCs/>
        </w:rPr>
      </w:pPr>
    </w:p>
    <w:p w:rsidR="00195BB3" w:rsidRPr="00D73761" w:rsidRDefault="00195BB3" w:rsidP="00195BB3">
      <w:pPr>
        <w:jc w:val="both"/>
        <w:rPr>
          <w:b/>
          <w:bCs/>
        </w:rPr>
      </w:pPr>
      <w:r w:rsidRPr="00D73761">
        <w:rPr>
          <w:b/>
          <w:bCs/>
        </w:rPr>
        <w:t xml:space="preserve">A </w:t>
      </w:r>
      <w:proofErr w:type="spellStart"/>
      <w:r w:rsidRPr="00D73761">
        <w:rPr>
          <w:b/>
          <w:bCs/>
        </w:rPr>
        <w:t>Túróczy</w:t>
      </w:r>
      <w:proofErr w:type="spellEnd"/>
      <w:r w:rsidRPr="00D73761">
        <w:rPr>
          <w:b/>
          <w:bCs/>
        </w:rPr>
        <w:t xml:space="preserve"> Zoltán Evangélikus Óvoda és Magyar- Angol Két Tanítási Nyelvű Általános Iskola Házirendjét az óvodai intézményegységre vonatkozóan a Nyíregyházi Evangélikus Egyházközség Presbitériuma jóváhagyta</w:t>
      </w:r>
    </w:p>
    <w:p w:rsidR="00195BB3" w:rsidRPr="00D73761" w:rsidRDefault="00195BB3" w:rsidP="00195BB3">
      <w:pPr>
        <w:jc w:val="both"/>
        <w:rPr>
          <w:b/>
          <w:bCs/>
        </w:rPr>
      </w:pPr>
    </w:p>
    <w:p w:rsidR="00195BB3" w:rsidRPr="00D73761" w:rsidRDefault="00195BB3" w:rsidP="00195BB3">
      <w:pPr>
        <w:jc w:val="both"/>
        <w:rPr>
          <w:b/>
          <w:bCs/>
        </w:rPr>
      </w:pPr>
      <w:r>
        <w:rPr>
          <w:b/>
          <w:bCs/>
        </w:rPr>
        <w:t>Kelt</w:t>
      </w:r>
      <w:proofErr w:type="gramStart"/>
      <w:r>
        <w:rPr>
          <w:b/>
          <w:bCs/>
        </w:rPr>
        <w:t>.:</w:t>
      </w:r>
      <w:proofErr w:type="gramEnd"/>
      <w:r>
        <w:rPr>
          <w:b/>
          <w:bCs/>
        </w:rPr>
        <w:t xml:space="preserve"> Nyíregyháza, 2021</w:t>
      </w:r>
      <w:r w:rsidRPr="00D73761">
        <w:rPr>
          <w:b/>
          <w:bCs/>
        </w:rPr>
        <w:t>.</w:t>
      </w:r>
      <w:r>
        <w:rPr>
          <w:b/>
          <w:bCs/>
        </w:rPr>
        <w:t xml:space="preserve"> 03</w:t>
      </w:r>
      <w:r w:rsidRPr="00D73761">
        <w:rPr>
          <w:b/>
          <w:bCs/>
        </w:rPr>
        <w:t xml:space="preserve"> …..</w:t>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t>__________________________________</w:t>
      </w:r>
    </w:p>
    <w:p w:rsidR="00195BB3" w:rsidRPr="00D73761" w:rsidRDefault="00195BB3" w:rsidP="00195BB3">
      <w:pPr>
        <w:jc w:val="both"/>
        <w:rPr>
          <w:b/>
          <w:bCs/>
        </w:rPr>
      </w:pP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proofErr w:type="gramStart"/>
      <w:r w:rsidRPr="00D73761">
        <w:rPr>
          <w:b/>
          <w:bCs/>
        </w:rPr>
        <w:t>igazgató</w:t>
      </w:r>
      <w:proofErr w:type="gramEnd"/>
      <w:r w:rsidRPr="00D73761">
        <w:rPr>
          <w:b/>
          <w:bCs/>
        </w:rPr>
        <w:t xml:space="preserve"> lelkész</w:t>
      </w:r>
    </w:p>
    <w:p w:rsidR="00195BB3" w:rsidRPr="00D73761" w:rsidRDefault="00195BB3" w:rsidP="00195BB3">
      <w:pPr>
        <w:jc w:val="both"/>
        <w:rPr>
          <w:b/>
          <w:bCs/>
        </w:rPr>
      </w:pPr>
    </w:p>
    <w:p w:rsidR="00195BB3" w:rsidRPr="00D73761" w:rsidRDefault="00195BB3" w:rsidP="00195BB3">
      <w:pPr>
        <w:jc w:val="both"/>
        <w:rPr>
          <w:b/>
          <w:bCs/>
        </w:rPr>
      </w:pPr>
      <w:r w:rsidRPr="00D73761">
        <w:rPr>
          <w:b/>
          <w:bCs/>
        </w:rPr>
        <w:t xml:space="preserve">A </w:t>
      </w:r>
      <w:proofErr w:type="spellStart"/>
      <w:r w:rsidRPr="00D73761">
        <w:rPr>
          <w:b/>
          <w:bCs/>
        </w:rPr>
        <w:t>Túróczy</w:t>
      </w:r>
      <w:proofErr w:type="spellEnd"/>
      <w:r w:rsidRPr="00D73761">
        <w:rPr>
          <w:b/>
          <w:bCs/>
        </w:rPr>
        <w:t xml:space="preserve"> Zoltán Evangélikus Óvoda és Magyar- Angol Két Tanítási Nyelvű Általános Iskola</w:t>
      </w:r>
    </w:p>
    <w:p w:rsidR="00195BB3" w:rsidRPr="00D73761" w:rsidRDefault="00195BB3" w:rsidP="00195BB3">
      <w:pPr>
        <w:jc w:val="both"/>
        <w:rPr>
          <w:b/>
          <w:bCs/>
        </w:rPr>
      </w:pPr>
      <w:r w:rsidRPr="00D73761">
        <w:rPr>
          <w:b/>
          <w:bCs/>
        </w:rPr>
        <w:t>Házirendjét az intézmény tantestülete véleményezte és elfogadásra javasolta.</w:t>
      </w:r>
    </w:p>
    <w:p w:rsidR="00195BB3" w:rsidRPr="00D73761" w:rsidRDefault="00195BB3" w:rsidP="00195BB3">
      <w:pPr>
        <w:jc w:val="both"/>
        <w:rPr>
          <w:b/>
          <w:bCs/>
        </w:rPr>
      </w:pPr>
    </w:p>
    <w:p w:rsidR="00195BB3" w:rsidRPr="00D73761" w:rsidRDefault="00195BB3" w:rsidP="00195BB3">
      <w:pPr>
        <w:jc w:val="both"/>
        <w:rPr>
          <w:b/>
          <w:bCs/>
        </w:rPr>
      </w:pPr>
      <w:r w:rsidRPr="00D73761">
        <w:rPr>
          <w:b/>
          <w:bCs/>
        </w:rPr>
        <w:t>Kelt</w:t>
      </w:r>
      <w:proofErr w:type="gramStart"/>
      <w:r w:rsidRPr="00D73761">
        <w:rPr>
          <w:b/>
          <w:bCs/>
        </w:rPr>
        <w:t>.:</w:t>
      </w:r>
      <w:proofErr w:type="gramEnd"/>
      <w:r w:rsidRPr="00D73761">
        <w:rPr>
          <w:b/>
          <w:bCs/>
        </w:rPr>
        <w:t xml:space="preserve"> N</w:t>
      </w:r>
      <w:r>
        <w:rPr>
          <w:b/>
          <w:bCs/>
        </w:rPr>
        <w:t>yíregyháza, 2021</w:t>
      </w:r>
      <w:r w:rsidRPr="00D73761">
        <w:rPr>
          <w:b/>
          <w:bCs/>
        </w:rPr>
        <w:t xml:space="preserve">. </w:t>
      </w:r>
      <w:r>
        <w:rPr>
          <w:b/>
          <w:bCs/>
        </w:rPr>
        <w:t>01. 31.</w:t>
      </w:r>
      <w:r w:rsidRPr="00D73761">
        <w:rPr>
          <w:b/>
          <w:bCs/>
        </w:rPr>
        <w:tab/>
      </w:r>
    </w:p>
    <w:p w:rsidR="00195BB3" w:rsidRPr="00D73761" w:rsidRDefault="00195BB3" w:rsidP="00195BB3">
      <w:pPr>
        <w:jc w:val="both"/>
        <w:rPr>
          <w:b/>
          <w:bCs/>
        </w:rPr>
      </w:pP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t>__________________________________</w:t>
      </w:r>
    </w:p>
    <w:p w:rsidR="00195BB3" w:rsidRPr="00D73761" w:rsidRDefault="00195BB3" w:rsidP="00195BB3">
      <w:pPr>
        <w:jc w:val="both"/>
        <w:rPr>
          <w:b/>
          <w:bCs/>
        </w:rPr>
      </w:pP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proofErr w:type="gramStart"/>
      <w:r w:rsidRPr="00D73761">
        <w:rPr>
          <w:b/>
          <w:bCs/>
        </w:rPr>
        <w:t>intézményvezető</w:t>
      </w:r>
      <w:proofErr w:type="gramEnd"/>
    </w:p>
    <w:p w:rsidR="00195BB3" w:rsidRPr="00D73761" w:rsidRDefault="00195BB3" w:rsidP="00195BB3">
      <w:pPr>
        <w:jc w:val="both"/>
        <w:rPr>
          <w:b/>
          <w:bCs/>
        </w:rPr>
      </w:pP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t>__________________________________</w:t>
      </w:r>
    </w:p>
    <w:p w:rsidR="00195BB3" w:rsidRPr="00D73761" w:rsidRDefault="00195BB3" w:rsidP="00195BB3">
      <w:pPr>
        <w:jc w:val="both"/>
        <w:rPr>
          <w:b/>
          <w:bCs/>
        </w:rPr>
      </w:pP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proofErr w:type="gramStart"/>
      <w:r w:rsidRPr="00D73761">
        <w:rPr>
          <w:b/>
          <w:bCs/>
        </w:rPr>
        <w:t>jegyzőkönyv vezető</w:t>
      </w:r>
      <w:proofErr w:type="gramEnd"/>
    </w:p>
    <w:p w:rsidR="00195BB3" w:rsidRPr="00D73761" w:rsidRDefault="00195BB3" w:rsidP="00195BB3">
      <w:pPr>
        <w:jc w:val="both"/>
        <w:rPr>
          <w:b/>
          <w:bCs/>
        </w:rPr>
      </w:pPr>
    </w:p>
    <w:p w:rsidR="00195BB3" w:rsidRPr="00D73761" w:rsidRDefault="00195BB3" w:rsidP="00195BB3">
      <w:pPr>
        <w:jc w:val="both"/>
        <w:rPr>
          <w:b/>
          <w:bCs/>
        </w:rPr>
      </w:pPr>
      <w:r w:rsidRPr="00D73761">
        <w:rPr>
          <w:b/>
          <w:bCs/>
        </w:rPr>
        <w:t xml:space="preserve">A </w:t>
      </w:r>
      <w:proofErr w:type="spellStart"/>
      <w:r w:rsidRPr="00D73761">
        <w:rPr>
          <w:b/>
          <w:bCs/>
        </w:rPr>
        <w:t>Túróczy</w:t>
      </w:r>
      <w:proofErr w:type="spellEnd"/>
      <w:r w:rsidRPr="00D73761">
        <w:rPr>
          <w:b/>
          <w:bCs/>
        </w:rPr>
        <w:t xml:space="preserve"> Zoltán Evangélikus Óvoda és </w:t>
      </w:r>
      <w:proofErr w:type="spellStart"/>
      <w:r w:rsidRPr="00D73761">
        <w:rPr>
          <w:b/>
          <w:bCs/>
        </w:rPr>
        <w:t>Magyar-Angol</w:t>
      </w:r>
      <w:proofErr w:type="spellEnd"/>
      <w:r w:rsidRPr="00D73761">
        <w:rPr>
          <w:b/>
          <w:bCs/>
        </w:rPr>
        <w:t xml:space="preserve"> Két Tanítási Nyelvű Általános Iskola</w:t>
      </w:r>
    </w:p>
    <w:p w:rsidR="00195BB3" w:rsidRPr="00D73761" w:rsidRDefault="00195BB3" w:rsidP="00195BB3">
      <w:pPr>
        <w:jc w:val="both"/>
        <w:rPr>
          <w:b/>
          <w:bCs/>
        </w:rPr>
      </w:pPr>
      <w:r w:rsidRPr="00D73761">
        <w:rPr>
          <w:b/>
          <w:bCs/>
        </w:rPr>
        <w:t>Házirendjét az iskola szülői választmánya véleményezte és elfogadásra javasolta.</w:t>
      </w:r>
    </w:p>
    <w:p w:rsidR="00195BB3" w:rsidRPr="00D73761" w:rsidRDefault="00195BB3" w:rsidP="00195BB3">
      <w:pPr>
        <w:jc w:val="both"/>
        <w:rPr>
          <w:b/>
          <w:bCs/>
        </w:rPr>
      </w:pPr>
    </w:p>
    <w:p w:rsidR="00195BB3" w:rsidRPr="00D73761" w:rsidRDefault="00195BB3" w:rsidP="00195BB3">
      <w:pPr>
        <w:jc w:val="both"/>
        <w:rPr>
          <w:b/>
          <w:bCs/>
        </w:rPr>
      </w:pPr>
      <w:r w:rsidRPr="00D73761">
        <w:rPr>
          <w:b/>
          <w:bCs/>
        </w:rPr>
        <w:t>Kelt</w:t>
      </w:r>
      <w:proofErr w:type="gramStart"/>
      <w:r w:rsidRPr="00D73761">
        <w:rPr>
          <w:b/>
          <w:bCs/>
        </w:rPr>
        <w:t>.:</w:t>
      </w:r>
      <w:proofErr w:type="gramEnd"/>
      <w:r w:rsidRPr="00D73761">
        <w:rPr>
          <w:b/>
          <w:bCs/>
        </w:rPr>
        <w:t xml:space="preserve"> Nyíre</w:t>
      </w:r>
      <w:r>
        <w:rPr>
          <w:b/>
          <w:bCs/>
        </w:rPr>
        <w:t>gyháza, 2021</w:t>
      </w:r>
      <w:r w:rsidRPr="00D73761">
        <w:rPr>
          <w:b/>
          <w:bCs/>
        </w:rPr>
        <w:t xml:space="preserve">.01. </w:t>
      </w:r>
      <w:r>
        <w:rPr>
          <w:b/>
          <w:bCs/>
        </w:rPr>
        <w:t>31.</w:t>
      </w:r>
    </w:p>
    <w:p w:rsidR="00195BB3" w:rsidRPr="00D73761" w:rsidRDefault="00195BB3" w:rsidP="00195BB3">
      <w:pPr>
        <w:jc w:val="both"/>
        <w:rPr>
          <w:b/>
          <w:bCs/>
        </w:rPr>
      </w:pP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t>__________________________________</w:t>
      </w:r>
    </w:p>
    <w:p w:rsidR="00195BB3" w:rsidRPr="00D73761" w:rsidRDefault="00195BB3" w:rsidP="00195BB3">
      <w:pPr>
        <w:jc w:val="both"/>
        <w:rPr>
          <w:b/>
          <w:bCs/>
        </w:rPr>
      </w:pP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proofErr w:type="gramStart"/>
      <w:r w:rsidRPr="00D73761">
        <w:rPr>
          <w:b/>
          <w:bCs/>
        </w:rPr>
        <w:t>szülői</w:t>
      </w:r>
      <w:proofErr w:type="gramEnd"/>
      <w:r w:rsidRPr="00D73761">
        <w:rPr>
          <w:b/>
          <w:bCs/>
        </w:rPr>
        <w:t xml:space="preserve"> választmány elnöke</w:t>
      </w:r>
    </w:p>
    <w:p w:rsidR="00195BB3" w:rsidRPr="00D73761" w:rsidRDefault="00195BB3" w:rsidP="00195BB3">
      <w:pPr>
        <w:jc w:val="both"/>
        <w:rPr>
          <w:b/>
          <w:bCs/>
        </w:rPr>
      </w:pPr>
    </w:p>
    <w:p w:rsidR="00195BB3" w:rsidRPr="00D73761" w:rsidRDefault="00195BB3" w:rsidP="00195BB3">
      <w:pPr>
        <w:jc w:val="both"/>
        <w:rPr>
          <w:b/>
          <w:bCs/>
        </w:rPr>
      </w:pPr>
      <w:r w:rsidRPr="00D73761">
        <w:rPr>
          <w:b/>
          <w:bCs/>
        </w:rPr>
        <w:lastRenderedPageBreak/>
        <w:t xml:space="preserve">A </w:t>
      </w:r>
      <w:proofErr w:type="spellStart"/>
      <w:r w:rsidRPr="00D73761">
        <w:rPr>
          <w:b/>
          <w:bCs/>
        </w:rPr>
        <w:t>Túróczy</w:t>
      </w:r>
      <w:proofErr w:type="spellEnd"/>
      <w:r w:rsidRPr="00D73761">
        <w:rPr>
          <w:b/>
          <w:bCs/>
        </w:rPr>
        <w:t xml:space="preserve"> Zoltán Evangélikus Óvoda és </w:t>
      </w:r>
      <w:proofErr w:type="spellStart"/>
      <w:r w:rsidRPr="00D73761">
        <w:rPr>
          <w:b/>
          <w:bCs/>
        </w:rPr>
        <w:t>Magyar-Angol</w:t>
      </w:r>
      <w:proofErr w:type="spellEnd"/>
      <w:r w:rsidRPr="00D73761">
        <w:rPr>
          <w:b/>
          <w:bCs/>
        </w:rPr>
        <w:t xml:space="preserve"> Két tanítási nyelvű Általános Iskola</w:t>
      </w:r>
    </w:p>
    <w:p w:rsidR="00195BB3" w:rsidRPr="00D73761" w:rsidRDefault="00195BB3" w:rsidP="00195BB3">
      <w:pPr>
        <w:jc w:val="both"/>
        <w:rPr>
          <w:b/>
          <w:bCs/>
        </w:rPr>
      </w:pPr>
      <w:r w:rsidRPr="00D73761">
        <w:rPr>
          <w:b/>
          <w:bCs/>
        </w:rPr>
        <w:t>Házirendjét az iskola diákönkormányzata véleményezte.</w:t>
      </w:r>
    </w:p>
    <w:p w:rsidR="00195BB3" w:rsidRPr="00D73761" w:rsidRDefault="00195BB3" w:rsidP="00195BB3">
      <w:pPr>
        <w:jc w:val="both"/>
        <w:rPr>
          <w:b/>
          <w:bCs/>
        </w:rPr>
      </w:pPr>
    </w:p>
    <w:p w:rsidR="00195BB3" w:rsidRPr="00D73761" w:rsidRDefault="00195BB3" w:rsidP="00195BB3">
      <w:pPr>
        <w:jc w:val="both"/>
        <w:rPr>
          <w:b/>
          <w:bCs/>
        </w:rPr>
      </w:pPr>
      <w:r w:rsidRPr="00D73761">
        <w:rPr>
          <w:b/>
          <w:bCs/>
        </w:rPr>
        <w:t>Kelt</w:t>
      </w:r>
      <w:proofErr w:type="gramStart"/>
      <w:r w:rsidRPr="00D73761">
        <w:rPr>
          <w:b/>
          <w:bCs/>
        </w:rPr>
        <w:t>.:</w:t>
      </w:r>
      <w:proofErr w:type="gramEnd"/>
      <w:r w:rsidRPr="00D73761">
        <w:rPr>
          <w:b/>
          <w:bCs/>
        </w:rPr>
        <w:t xml:space="preserve"> Nyír</w:t>
      </w:r>
      <w:r>
        <w:rPr>
          <w:b/>
          <w:bCs/>
        </w:rPr>
        <w:t>egyháza, 2021. 01. 31.</w:t>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t>__________________________________</w:t>
      </w:r>
    </w:p>
    <w:p w:rsidR="00195BB3" w:rsidRPr="00D73761" w:rsidRDefault="00195BB3" w:rsidP="00195BB3">
      <w:pPr>
        <w:jc w:val="both"/>
        <w:rPr>
          <w:b/>
          <w:bCs/>
        </w:rPr>
      </w:pP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t>DÖK segítő tanár</w:t>
      </w:r>
    </w:p>
    <w:p w:rsidR="00195BB3" w:rsidRPr="00D73761" w:rsidRDefault="00195BB3" w:rsidP="00195BB3">
      <w:pPr>
        <w:jc w:val="both"/>
        <w:rPr>
          <w:b/>
          <w:bCs/>
        </w:rPr>
      </w:pP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t>__________________________________</w:t>
      </w:r>
    </w:p>
    <w:p w:rsidR="00195BB3" w:rsidRPr="00D73761" w:rsidRDefault="00195BB3" w:rsidP="00195BB3">
      <w:pPr>
        <w:jc w:val="both"/>
        <w:rPr>
          <w:b/>
          <w:bCs/>
        </w:rPr>
      </w:pP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t>DÖK vezető</w:t>
      </w:r>
    </w:p>
    <w:p w:rsidR="00195BB3" w:rsidRPr="00D73761" w:rsidRDefault="00195BB3" w:rsidP="00195BB3">
      <w:pPr>
        <w:jc w:val="both"/>
        <w:rPr>
          <w:b/>
          <w:bCs/>
        </w:rPr>
      </w:pPr>
    </w:p>
    <w:p w:rsidR="00195BB3" w:rsidRDefault="00195BB3" w:rsidP="00195BB3">
      <w:pPr>
        <w:jc w:val="both"/>
        <w:rPr>
          <w:b/>
          <w:bCs/>
        </w:rPr>
      </w:pPr>
      <w:r w:rsidRPr="00D73761">
        <w:rPr>
          <w:b/>
          <w:bCs/>
        </w:rPr>
        <w:t xml:space="preserve">A </w:t>
      </w:r>
      <w:proofErr w:type="spellStart"/>
      <w:r w:rsidRPr="00D73761">
        <w:rPr>
          <w:b/>
          <w:bCs/>
        </w:rPr>
        <w:t>Túróczy</w:t>
      </w:r>
      <w:proofErr w:type="spellEnd"/>
      <w:r w:rsidRPr="00D73761">
        <w:rPr>
          <w:b/>
          <w:bCs/>
        </w:rPr>
        <w:t xml:space="preserve"> Zoltán Evangélikus Óvoda és </w:t>
      </w:r>
      <w:proofErr w:type="spellStart"/>
      <w:r w:rsidRPr="00D73761">
        <w:rPr>
          <w:b/>
          <w:bCs/>
        </w:rPr>
        <w:t>Magyar-Angol</w:t>
      </w:r>
      <w:proofErr w:type="spellEnd"/>
      <w:r w:rsidRPr="00D73761">
        <w:rPr>
          <w:b/>
          <w:bCs/>
        </w:rPr>
        <w:t xml:space="preserve"> Két Tanítási Nyelvű Általános Iskola Házirendjét az Intézmény igazgatótanácsa vélemén</w:t>
      </w:r>
      <w:r>
        <w:rPr>
          <w:b/>
          <w:bCs/>
        </w:rPr>
        <w:t>yezte és elfogadásra javasolta.</w:t>
      </w:r>
    </w:p>
    <w:p w:rsidR="00195BB3" w:rsidRPr="00D73761" w:rsidRDefault="00195BB3" w:rsidP="00195BB3">
      <w:pPr>
        <w:jc w:val="both"/>
        <w:rPr>
          <w:b/>
          <w:bCs/>
        </w:rPr>
      </w:pPr>
    </w:p>
    <w:p w:rsidR="00195BB3" w:rsidRPr="00D73761" w:rsidRDefault="00195BB3" w:rsidP="00195BB3">
      <w:pPr>
        <w:jc w:val="both"/>
        <w:rPr>
          <w:b/>
          <w:bCs/>
        </w:rPr>
      </w:pPr>
      <w:r w:rsidRPr="00D73761">
        <w:rPr>
          <w:b/>
          <w:bCs/>
        </w:rPr>
        <w:t>Kelt</w:t>
      </w:r>
      <w:proofErr w:type="gramStart"/>
      <w:r w:rsidRPr="00D73761">
        <w:rPr>
          <w:b/>
          <w:bCs/>
        </w:rPr>
        <w:t>.:</w:t>
      </w:r>
      <w:proofErr w:type="gramEnd"/>
      <w:r w:rsidRPr="00D73761">
        <w:rPr>
          <w:b/>
          <w:bCs/>
        </w:rPr>
        <w:t xml:space="preserve"> Nyíregyház</w:t>
      </w:r>
      <w:r>
        <w:rPr>
          <w:b/>
          <w:bCs/>
        </w:rPr>
        <w:t xml:space="preserve">a, 2021. 02. </w:t>
      </w:r>
    </w:p>
    <w:p w:rsidR="00195BB3" w:rsidRPr="00D73761" w:rsidRDefault="00195BB3" w:rsidP="00195BB3">
      <w:pPr>
        <w:jc w:val="both"/>
        <w:rPr>
          <w:b/>
          <w:bCs/>
        </w:rPr>
      </w:pP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t>__________________________________</w:t>
      </w:r>
    </w:p>
    <w:p w:rsidR="00195BB3" w:rsidRPr="00D73761" w:rsidRDefault="00195BB3" w:rsidP="00195BB3">
      <w:pPr>
        <w:jc w:val="both"/>
        <w:rPr>
          <w:b/>
          <w:bCs/>
        </w:rPr>
      </w:pP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proofErr w:type="gramStart"/>
      <w:r w:rsidRPr="00D73761">
        <w:rPr>
          <w:b/>
          <w:bCs/>
        </w:rPr>
        <w:t>igazgatótanács</w:t>
      </w:r>
      <w:proofErr w:type="gramEnd"/>
      <w:r w:rsidRPr="00D73761">
        <w:rPr>
          <w:b/>
          <w:bCs/>
        </w:rPr>
        <w:t xml:space="preserve"> elnöke</w:t>
      </w:r>
    </w:p>
    <w:p w:rsidR="00195BB3" w:rsidRPr="00D73761" w:rsidRDefault="00195BB3" w:rsidP="00195BB3">
      <w:pPr>
        <w:jc w:val="both"/>
        <w:rPr>
          <w:b/>
          <w:bCs/>
        </w:rPr>
      </w:pPr>
    </w:p>
    <w:p w:rsidR="00195BB3" w:rsidRPr="00D73761" w:rsidRDefault="00195BB3" w:rsidP="00195BB3">
      <w:pPr>
        <w:jc w:val="both"/>
        <w:rPr>
          <w:b/>
          <w:bCs/>
        </w:rPr>
      </w:pPr>
      <w:r w:rsidRPr="00D73761">
        <w:rPr>
          <w:b/>
          <w:bCs/>
        </w:rPr>
        <w:t xml:space="preserve">A </w:t>
      </w:r>
      <w:proofErr w:type="spellStart"/>
      <w:r w:rsidRPr="00D73761">
        <w:rPr>
          <w:b/>
          <w:bCs/>
        </w:rPr>
        <w:t>Túróczy</w:t>
      </w:r>
      <w:proofErr w:type="spellEnd"/>
      <w:r w:rsidRPr="00D73761">
        <w:rPr>
          <w:b/>
          <w:bCs/>
        </w:rPr>
        <w:t xml:space="preserve"> Zoltán Evangélikus Óvoda és </w:t>
      </w:r>
      <w:proofErr w:type="spellStart"/>
      <w:r w:rsidRPr="00D73761">
        <w:rPr>
          <w:b/>
          <w:bCs/>
        </w:rPr>
        <w:t>Magyar-Angol</w:t>
      </w:r>
      <w:proofErr w:type="spellEnd"/>
      <w:r w:rsidRPr="00D73761">
        <w:rPr>
          <w:b/>
          <w:bCs/>
        </w:rPr>
        <w:t xml:space="preserve"> Két Tanítási Nyelvű Általános Iskola</w:t>
      </w:r>
    </w:p>
    <w:p w:rsidR="00195BB3" w:rsidRPr="00D73761" w:rsidRDefault="00195BB3" w:rsidP="00195BB3">
      <w:pPr>
        <w:jc w:val="both"/>
        <w:rPr>
          <w:b/>
          <w:bCs/>
        </w:rPr>
      </w:pPr>
      <w:r w:rsidRPr="00D73761">
        <w:rPr>
          <w:b/>
          <w:bCs/>
        </w:rPr>
        <w:t>Házirendjét a Nyíregyházi Evangélikus Egyházközség Presbitériuma jóváhagyta.</w:t>
      </w:r>
    </w:p>
    <w:p w:rsidR="00195BB3" w:rsidRPr="00D73761" w:rsidRDefault="00195BB3" w:rsidP="00195BB3">
      <w:pPr>
        <w:jc w:val="both"/>
        <w:rPr>
          <w:b/>
          <w:bCs/>
        </w:rPr>
      </w:pPr>
    </w:p>
    <w:p w:rsidR="00195BB3" w:rsidRPr="00D73761" w:rsidRDefault="00195BB3" w:rsidP="00195BB3">
      <w:pPr>
        <w:jc w:val="both"/>
        <w:rPr>
          <w:b/>
          <w:bCs/>
        </w:rPr>
      </w:pPr>
    </w:p>
    <w:p w:rsidR="00195BB3" w:rsidRPr="00D73761" w:rsidRDefault="00195BB3" w:rsidP="00195BB3">
      <w:pPr>
        <w:jc w:val="both"/>
        <w:rPr>
          <w:b/>
          <w:bCs/>
        </w:rPr>
      </w:pPr>
      <w:r w:rsidRPr="00D73761">
        <w:rPr>
          <w:b/>
          <w:bCs/>
        </w:rPr>
        <w:t>Kelt</w:t>
      </w:r>
      <w:proofErr w:type="gramStart"/>
      <w:r w:rsidRPr="00D73761">
        <w:rPr>
          <w:b/>
          <w:bCs/>
        </w:rPr>
        <w:t>.:</w:t>
      </w:r>
      <w:proofErr w:type="gramEnd"/>
      <w:r w:rsidRPr="00D73761">
        <w:rPr>
          <w:b/>
          <w:bCs/>
        </w:rPr>
        <w:t xml:space="preserve"> </w:t>
      </w:r>
      <w:r>
        <w:rPr>
          <w:b/>
          <w:bCs/>
        </w:rPr>
        <w:t>Nyíregyháza, 2021</w:t>
      </w:r>
      <w:r w:rsidRPr="00D73761">
        <w:rPr>
          <w:b/>
          <w:bCs/>
        </w:rPr>
        <w:t xml:space="preserve">. </w:t>
      </w:r>
      <w:r>
        <w:rPr>
          <w:b/>
          <w:bCs/>
        </w:rPr>
        <w:t>03</w:t>
      </w:r>
      <w:r w:rsidRPr="00D73761">
        <w:rPr>
          <w:b/>
          <w:bCs/>
        </w:rPr>
        <w:t>. ….</w:t>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t>__________________________________</w:t>
      </w:r>
    </w:p>
    <w:p w:rsidR="00195BB3" w:rsidRPr="00D73761" w:rsidRDefault="00195BB3" w:rsidP="00195BB3">
      <w:pPr>
        <w:jc w:val="both"/>
        <w:rPr>
          <w:b/>
          <w:bCs/>
        </w:rPr>
      </w:pP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r w:rsidRPr="00D73761">
        <w:rPr>
          <w:b/>
          <w:bCs/>
        </w:rPr>
        <w:tab/>
      </w:r>
      <w:proofErr w:type="gramStart"/>
      <w:r w:rsidRPr="00D73761">
        <w:rPr>
          <w:b/>
          <w:bCs/>
        </w:rPr>
        <w:t>igazgató</w:t>
      </w:r>
      <w:proofErr w:type="gramEnd"/>
      <w:r w:rsidRPr="00D73761">
        <w:rPr>
          <w:b/>
          <w:bCs/>
        </w:rPr>
        <w:t xml:space="preserve"> lelkész</w:t>
      </w:r>
    </w:p>
    <w:p w:rsidR="00195BB3" w:rsidRPr="00D73761" w:rsidRDefault="00195BB3" w:rsidP="00195BB3">
      <w:pPr>
        <w:jc w:val="both"/>
        <w:rPr>
          <w:b/>
          <w:bCs/>
        </w:rPr>
      </w:pPr>
    </w:p>
    <w:p w:rsidR="00195BB3" w:rsidRPr="00D73761" w:rsidRDefault="00195BB3" w:rsidP="00195BB3">
      <w:pPr>
        <w:jc w:val="both"/>
      </w:pPr>
    </w:p>
    <w:p w:rsidR="00195BB3" w:rsidRPr="00D73761" w:rsidRDefault="00195BB3" w:rsidP="00195BB3">
      <w:pPr>
        <w:jc w:val="both"/>
      </w:pPr>
    </w:p>
    <w:p w:rsidR="00195BB3" w:rsidRPr="00D73761" w:rsidRDefault="00195BB3" w:rsidP="00195BB3">
      <w:pPr>
        <w:jc w:val="both"/>
      </w:pPr>
      <w:r w:rsidRPr="00D73761">
        <w:tab/>
      </w:r>
      <w:r w:rsidRPr="00D73761">
        <w:tab/>
      </w:r>
      <w:r w:rsidRPr="00D73761">
        <w:tab/>
      </w:r>
      <w:r w:rsidRPr="00D73761">
        <w:tab/>
      </w:r>
      <w:r w:rsidRPr="00D73761">
        <w:tab/>
      </w:r>
    </w:p>
    <w:p w:rsidR="00195BB3" w:rsidRPr="00D73761" w:rsidRDefault="00195BB3" w:rsidP="00195BB3">
      <w:pPr>
        <w:jc w:val="both"/>
        <w:rPr>
          <w:b/>
          <w:bCs/>
          <w:u w:val="single"/>
        </w:rPr>
      </w:pPr>
    </w:p>
    <w:p w:rsidR="00195BB3" w:rsidRPr="00D73761" w:rsidRDefault="00195BB3" w:rsidP="00195BB3">
      <w:pPr>
        <w:jc w:val="both"/>
        <w:rPr>
          <w:b/>
          <w:bCs/>
          <w:u w:val="single"/>
        </w:rPr>
      </w:pPr>
    </w:p>
    <w:p w:rsidR="00195BB3" w:rsidRPr="00D73761" w:rsidRDefault="00195BB3" w:rsidP="00195BB3">
      <w:pPr>
        <w:jc w:val="both"/>
        <w:rPr>
          <w:b/>
          <w:bCs/>
          <w:u w:val="single"/>
        </w:rPr>
      </w:pPr>
    </w:p>
    <w:p w:rsidR="00195BB3" w:rsidRPr="00D73761" w:rsidRDefault="00195BB3" w:rsidP="00195BB3">
      <w:pPr>
        <w:jc w:val="both"/>
        <w:rPr>
          <w:b/>
          <w:bCs/>
          <w:u w:val="single"/>
        </w:rPr>
      </w:pPr>
    </w:p>
    <w:p w:rsidR="00195BB3" w:rsidRPr="00D73761" w:rsidRDefault="00195BB3" w:rsidP="00195BB3">
      <w:pPr>
        <w:jc w:val="both"/>
        <w:rPr>
          <w:b/>
          <w:bCs/>
          <w:u w:val="single"/>
        </w:rPr>
      </w:pPr>
    </w:p>
    <w:p w:rsidR="00195BB3" w:rsidRPr="00D73761" w:rsidRDefault="00195BB3" w:rsidP="00195BB3">
      <w:pPr>
        <w:jc w:val="both"/>
        <w:rPr>
          <w:b/>
          <w:bCs/>
          <w:u w:val="single"/>
        </w:rPr>
      </w:pPr>
    </w:p>
    <w:p w:rsidR="00850EB8" w:rsidRDefault="00850EB8"/>
    <w:sectPr w:rsidR="00850E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Cambria Math"/>
    <w:panose1 w:val="02000500000000000000"/>
    <w:charset w:val="01"/>
    <w:family w:val="roman"/>
    <w:notTrueType/>
    <w:pitch w:val="variable"/>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F6746"/>
    <w:multiLevelType w:val="hybridMultilevel"/>
    <w:tmpl w:val="091E36D6"/>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
    <w:nsid w:val="11EA7FDE"/>
    <w:multiLevelType w:val="hybridMultilevel"/>
    <w:tmpl w:val="61CEA9D2"/>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nsid w:val="1FCE6A63"/>
    <w:multiLevelType w:val="hybridMultilevel"/>
    <w:tmpl w:val="2D9AF748"/>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
    <w:nsid w:val="327D28F9"/>
    <w:multiLevelType w:val="hybridMultilevel"/>
    <w:tmpl w:val="27ECED44"/>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
    <w:nsid w:val="352453B2"/>
    <w:multiLevelType w:val="hybridMultilevel"/>
    <w:tmpl w:val="429851F2"/>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
    <w:nsid w:val="3FAD11D2"/>
    <w:multiLevelType w:val="hybridMultilevel"/>
    <w:tmpl w:val="B9FA38BA"/>
    <w:lvl w:ilvl="0" w:tplc="042EADAA">
      <w:start w:val="1"/>
      <w:numFmt w:val="bullet"/>
      <w:lvlText w:val="-"/>
      <w:lvlJc w:val="left"/>
      <w:pPr>
        <w:tabs>
          <w:tab w:val="num" w:pos="720"/>
        </w:tabs>
        <w:ind w:left="720" w:hanging="360"/>
      </w:pPr>
      <w:rPr>
        <w:rFonts w:ascii="Shruti" w:hAnsi="Shruti" w:cs="Shruti"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6">
    <w:nsid w:val="410E74F1"/>
    <w:multiLevelType w:val="hybridMultilevel"/>
    <w:tmpl w:val="224C08DC"/>
    <w:lvl w:ilvl="0" w:tplc="6C5ED4E8">
      <w:start w:val="1"/>
      <w:numFmt w:val="bullet"/>
      <w:lvlText w:val=""/>
      <w:lvlJc w:val="left"/>
      <w:pPr>
        <w:tabs>
          <w:tab w:val="num" w:pos="720"/>
        </w:tabs>
        <w:ind w:left="720" w:hanging="360"/>
      </w:pPr>
      <w:rPr>
        <w:rFonts w:ascii="Symbol" w:hAnsi="Symbol" w:cs="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7">
    <w:nsid w:val="420C0D01"/>
    <w:multiLevelType w:val="hybridMultilevel"/>
    <w:tmpl w:val="06CE8432"/>
    <w:lvl w:ilvl="0" w:tplc="B4EC7128">
      <w:start w:val="1"/>
      <w:numFmt w:val="bullet"/>
      <w:lvlText w:val="-"/>
      <w:lvlJc w:val="left"/>
      <w:pPr>
        <w:tabs>
          <w:tab w:val="num" w:pos="720"/>
        </w:tabs>
        <w:ind w:left="720" w:hanging="360"/>
      </w:pPr>
      <w:rPr>
        <w:rFonts w:ascii="Shruti" w:hAnsi="Shruti" w:cs="Shruti"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8">
    <w:nsid w:val="4841192D"/>
    <w:multiLevelType w:val="hybridMultilevel"/>
    <w:tmpl w:val="B936038C"/>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9">
    <w:nsid w:val="51D52CD9"/>
    <w:multiLevelType w:val="hybridMultilevel"/>
    <w:tmpl w:val="620616B8"/>
    <w:lvl w:ilvl="0" w:tplc="B4EC7128">
      <w:start w:val="1"/>
      <w:numFmt w:val="bullet"/>
      <w:lvlText w:val="-"/>
      <w:lvlJc w:val="left"/>
      <w:pPr>
        <w:tabs>
          <w:tab w:val="num" w:pos="720"/>
        </w:tabs>
        <w:ind w:left="720" w:hanging="360"/>
      </w:pPr>
      <w:rPr>
        <w:rFonts w:ascii="Shruti" w:hAnsi="Shruti" w:cs="Shruti"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0">
    <w:nsid w:val="562C1880"/>
    <w:multiLevelType w:val="hybridMultilevel"/>
    <w:tmpl w:val="490E2564"/>
    <w:lvl w:ilvl="0" w:tplc="042EADAA">
      <w:start w:val="1"/>
      <w:numFmt w:val="bullet"/>
      <w:lvlText w:val="-"/>
      <w:lvlJc w:val="left"/>
      <w:pPr>
        <w:tabs>
          <w:tab w:val="num" w:pos="720"/>
        </w:tabs>
        <w:ind w:left="720" w:hanging="360"/>
      </w:pPr>
      <w:rPr>
        <w:rFonts w:ascii="Shruti" w:hAnsi="Shruti" w:cs="Shruti"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1">
    <w:nsid w:val="66D53F53"/>
    <w:multiLevelType w:val="hybridMultilevel"/>
    <w:tmpl w:val="03DA3278"/>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2">
    <w:nsid w:val="6A1B4B6F"/>
    <w:multiLevelType w:val="hybridMultilevel"/>
    <w:tmpl w:val="59C2D8B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3">
    <w:nsid w:val="70CB61BA"/>
    <w:multiLevelType w:val="hybridMultilevel"/>
    <w:tmpl w:val="4FDC3C1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4">
    <w:nsid w:val="749D723D"/>
    <w:multiLevelType w:val="hybridMultilevel"/>
    <w:tmpl w:val="AC4215F8"/>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5">
    <w:nsid w:val="7AAA128D"/>
    <w:multiLevelType w:val="hybridMultilevel"/>
    <w:tmpl w:val="B6E4DC22"/>
    <w:lvl w:ilvl="0" w:tplc="B4EC7128">
      <w:start w:val="1"/>
      <w:numFmt w:val="bullet"/>
      <w:lvlText w:val="-"/>
      <w:lvlJc w:val="left"/>
      <w:pPr>
        <w:tabs>
          <w:tab w:val="num" w:pos="720"/>
        </w:tabs>
        <w:ind w:left="720" w:hanging="360"/>
      </w:pPr>
      <w:rPr>
        <w:rFonts w:ascii="Shruti" w:hAnsi="Shruti" w:cs="Shruti"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6">
    <w:nsid w:val="7CC61E82"/>
    <w:multiLevelType w:val="hybridMultilevel"/>
    <w:tmpl w:val="2AD47F4C"/>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lvlOverride w:ilvl="0"/>
    <w:lvlOverride w:ilvl="1"/>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 w:numId="15">
    <w:abstractNumId w:val="7"/>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 w:numId="17">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B3"/>
    <w:rsid w:val="00195BB3"/>
    <w:rsid w:val="00850E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52B7A-54C5-4E36-B459-BB3CABB0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95BB3"/>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195BB3"/>
    <w:pPr>
      <w:keepNext/>
      <w:jc w:val="center"/>
      <w:outlineLvl w:val="1"/>
    </w:pPr>
    <w:rPr>
      <w:b/>
      <w:bCs/>
      <w:sz w:val="12"/>
      <w:szCs w:val="12"/>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195BB3"/>
    <w:rPr>
      <w:rFonts w:ascii="Times New Roman" w:eastAsia="Times New Roman" w:hAnsi="Times New Roman" w:cs="Times New Roman"/>
      <w:b/>
      <w:bCs/>
      <w:sz w:val="12"/>
      <w:szCs w:val="12"/>
      <w:lang w:val="x-none" w:eastAsia="hu-HU"/>
    </w:rPr>
  </w:style>
  <w:style w:type="paragraph" w:styleId="NormlWeb">
    <w:name w:val="Normal (Web)"/>
    <w:basedOn w:val="Norml"/>
    <w:uiPriority w:val="99"/>
    <w:unhideWhenUsed/>
    <w:rsid w:val="00195BB3"/>
    <w:pPr>
      <w:spacing w:before="100" w:beforeAutospacing="1" w:after="100" w:afterAutospacing="1"/>
    </w:pPr>
  </w:style>
  <w:style w:type="paragraph" w:styleId="Alcm">
    <w:name w:val="Subtitle"/>
    <w:basedOn w:val="Norml"/>
    <w:link w:val="AlcmChar"/>
    <w:uiPriority w:val="99"/>
    <w:qFormat/>
    <w:rsid w:val="00195BB3"/>
    <w:pPr>
      <w:jc w:val="center"/>
    </w:pPr>
    <w:rPr>
      <w:b/>
      <w:bCs/>
      <w:sz w:val="36"/>
      <w:lang w:val="x-none"/>
    </w:rPr>
  </w:style>
  <w:style w:type="character" w:customStyle="1" w:styleId="AlcmChar">
    <w:name w:val="Alcím Char"/>
    <w:basedOn w:val="Bekezdsalapbettpusa"/>
    <w:link w:val="Alcm"/>
    <w:uiPriority w:val="99"/>
    <w:rsid w:val="00195BB3"/>
    <w:rPr>
      <w:rFonts w:ascii="Times New Roman" w:eastAsia="Times New Roman" w:hAnsi="Times New Roman" w:cs="Times New Roman"/>
      <w:b/>
      <w:bCs/>
      <w:sz w:val="36"/>
      <w:szCs w:val="24"/>
      <w:lang w:val="x-none" w:eastAsia="hu-HU"/>
    </w:rPr>
  </w:style>
  <w:style w:type="paragraph" w:styleId="Listaszerbekezds">
    <w:name w:val="List Paragraph"/>
    <w:basedOn w:val="Norml"/>
    <w:uiPriority w:val="34"/>
    <w:qFormat/>
    <w:rsid w:val="00195BB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6097</Words>
  <Characters>42072</Characters>
  <Application>Microsoft Office Word</Application>
  <DocSecurity>0</DocSecurity>
  <Lines>350</Lines>
  <Paragraphs>96</Paragraphs>
  <ScaleCrop>false</ScaleCrop>
  <Company/>
  <LinksUpToDate>false</LinksUpToDate>
  <CharactersWithSpaces>48073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cp:revision>
  <dcterms:created xsi:type="dcterms:W3CDTF">2021-07-02T08:13:00Z</dcterms:created>
  <dcterms:modified xsi:type="dcterms:W3CDTF">2021-07-02T08:21:00Z</dcterms:modified>
</cp:coreProperties>
</file>