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95" w:rsidRDefault="00467995" w:rsidP="00D44BC6">
      <w:pPr>
        <w:pBdr>
          <w:bottom w:val="double" w:sz="4" w:space="1" w:color="auto"/>
        </w:pBdr>
        <w:rPr>
          <w:sz w:val="2"/>
          <w:szCs w:val="2"/>
        </w:rPr>
      </w:pPr>
    </w:p>
    <w:p w:rsidR="000E5D26" w:rsidRDefault="00911B56" w:rsidP="00D44BC6">
      <w:pPr>
        <w:pBdr>
          <w:bottom w:val="double" w:sz="4" w:space="1" w:color="auto"/>
        </w:pBdr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 w:rsidR="00F07C62">
        <w:rPr>
          <w:sz w:val="2"/>
          <w:szCs w:val="2"/>
        </w:rPr>
        <w:tab/>
      </w:r>
      <w:r w:rsidR="00F07C62">
        <w:rPr>
          <w:sz w:val="2"/>
          <w:szCs w:val="2"/>
        </w:rPr>
        <w:tab/>
      </w:r>
      <w:r w:rsidR="00F07C62">
        <w:rPr>
          <w:sz w:val="2"/>
          <w:szCs w:val="2"/>
        </w:rPr>
        <w:tab/>
      </w:r>
      <w:r w:rsidR="00F07C62">
        <w:rPr>
          <w:sz w:val="2"/>
          <w:szCs w:val="2"/>
        </w:rPr>
        <w:tab/>
      </w:r>
    </w:p>
    <w:p w:rsidR="000E5D26" w:rsidRDefault="000E5D26" w:rsidP="000E5D26">
      <w:pPr>
        <w:rPr>
          <w:sz w:val="2"/>
          <w:szCs w:val="2"/>
        </w:rPr>
      </w:pPr>
    </w:p>
    <w:p w:rsidR="00517D11" w:rsidRDefault="00192570" w:rsidP="00517D11">
      <w:r>
        <w:tab/>
      </w:r>
      <w:r>
        <w:tab/>
      </w:r>
      <w:r w:rsidR="00A04FB9">
        <w:tab/>
      </w:r>
      <w:r w:rsidR="00A04FB9">
        <w:tab/>
      </w:r>
      <w:r w:rsidR="00A04FB9">
        <w:tab/>
      </w:r>
      <w:r w:rsidR="00A04FB9">
        <w:tab/>
      </w:r>
      <w:r w:rsidR="00A04FB9">
        <w:tab/>
      </w:r>
      <w:r w:rsidR="00A04FB9">
        <w:tab/>
      </w:r>
      <w:r w:rsidR="00A04FB9">
        <w:tab/>
        <w:t>OM azonosító: 033432</w:t>
      </w:r>
    </w:p>
    <w:p w:rsidR="00B9107B" w:rsidRDefault="00B9107B" w:rsidP="00B9107B">
      <w:pPr>
        <w:jc w:val="center"/>
      </w:pPr>
    </w:p>
    <w:p w:rsidR="00B9107B" w:rsidRDefault="00B9107B" w:rsidP="00B9107B">
      <w:r>
        <w:rPr>
          <w:u w:val="single"/>
        </w:rPr>
        <w:t>Tárgy:</w:t>
      </w:r>
      <w:r w:rsidR="00213F82" w:rsidRPr="00213F82">
        <w:t xml:space="preserve"> </w:t>
      </w:r>
      <w:r w:rsidR="00870949">
        <w:t>Kötelezően és s</w:t>
      </w:r>
      <w:r>
        <w:t>zabadon választható tanórák.</w:t>
      </w:r>
    </w:p>
    <w:p w:rsidR="00B9107B" w:rsidRPr="00B9107B" w:rsidRDefault="00B9107B" w:rsidP="00B9107B"/>
    <w:p w:rsidR="00B9107B" w:rsidRPr="00B9107B" w:rsidRDefault="00B9107B" w:rsidP="00B9107B">
      <w:pPr>
        <w:jc w:val="center"/>
        <w:rPr>
          <w:b/>
          <w:bCs/>
          <w:sz w:val="8"/>
          <w:szCs w:val="8"/>
        </w:rPr>
      </w:pPr>
    </w:p>
    <w:p w:rsidR="00030924" w:rsidRDefault="004E43CE" w:rsidP="00B9107B">
      <w:pPr>
        <w:jc w:val="center"/>
        <w:rPr>
          <w:b/>
          <w:bCs/>
        </w:rPr>
      </w:pPr>
      <w:r>
        <w:rPr>
          <w:b/>
          <w:bCs/>
        </w:rPr>
        <w:t>2019/2020</w:t>
      </w:r>
      <w:r w:rsidR="00C45B97">
        <w:rPr>
          <w:b/>
          <w:bCs/>
        </w:rPr>
        <w:t xml:space="preserve">. </w:t>
      </w:r>
      <w:r w:rsidR="00B9107B" w:rsidRPr="00B9107B">
        <w:rPr>
          <w:b/>
          <w:bCs/>
        </w:rPr>
        <w:t>tanév</w:t>
      </w:r>
      <w:r w:rsidR="00030924">
        <w:rPr>
          <w:b/>
          <w:bCs/>
        </w:rPr>
        <w:t xml:space="preserve">re </w:t>
      </w:r>
    </w:p>
    <w:p w:rsidR="00B9107B" w:rsidRDefault="00030924" w:rsidP="00B9107B">
      <w:pPr>
        <w:jc w:val="center"/>
        <w:rPr>
          <w:b/>
          <w:bCs/>
        </w:rPr>
      </w:pPr>
      <w:r>
        <w:rPr>
          <w:b/>
          <w:bCs/>
        </w:rPr>
        <w:t>a 20/2012.(VIII</w:t>
      </w:r>
      <w:r w:rsidR="00EF04F6">
        <w:rPr>
          <w:b/>
          <w:bCs/>
        </w:rPr>
        <w:t>.31.) EMMI rendelet 13. § (1)-(3) és 14. § (5</w:t>
      </w:r>
      <w:r w:rsidR="00C07EEC">
        <w:rPr>
          <w:b/>
          <w:bCs/>
        </w:rPr>
        <w:t>) bek</w:t>
      </w:r>
      <w:r>
        <w:rPr>
          <w:b/>
          <w:bCs/>
        </w:rPr>
        <w:t>. alapján</w:t>
      </w:r>
    </w:p>
    <w:p w:rsidR="009F7830" w:rsidRDefault="009F7830" w:rsidP="008B7CF5">
      <w:pPr>
        <w:jc w:val="both"/>
      </w:pPr>
    </w:p>
    <w:p w:rsidR="00CD4004" w:rsidRPr="00CD4004" w:rsidRDefault="009F7830" w:rsidP="00F10455">
      <w:pPr>
        <w:jc w:val="both"/>
        <w:rPr>
          <w:bCs/>
        </w:rPr>
      </w:pPr>
      <w:r>
        <w:t xml:space="preserve">A Helyi tanterv szerinti </w:t>
      </w:r>
      <w:r w:rsidR="008B7CF5">
        <w:t>angol célnyelvi oktatás</w:t>
      </w:r>
      <w:r w:rsidR="00EE6B2A">
        <w:t xml:space="preserve"> és az egyéb </w:t>
      </w:r>
      <w:r>
        <w:t>választh</w:t>
      </w:r>
      <w:r w:rsidR="004E43CE">
        <w:t xml:space="preserve">ató tantárgyak és óraszámainak </w:t>
      </w:r>
      <w:r>
        <w:t>kimutatása a szabadon szervezhető órakeretből</w:t>
      </w:r>
      <w:r w:rsidR="00CD4004">
        <w:t>.</w:t>
      </w:r>
      <w:r w:rsidR="00213F82">
        <w:t xml:space="preserve"> </w:t>
      </w:r>
      <w:r w:rsidR="00CD4004" w:rsidRPr="00CD4004">
        <w:rPr>
          <w:bCs/>
        </w:rPr>
        <w:t>Az angol célnyelv</w:t>
      </w:r>
      <w:r w:rsidR="0077664F">
        <w:rPr>
          <w:bCs/>
        </w:rPr>
        <w:t xml:space="preserve">i </w:t>
      </w:r>
      <w:r w:rsidR="00CD4004" w:rsidRPr="00CD4004">
        <w:rPr>
          <w:bCs/>
        </w:rPr>
        <w:t>oktatás követelményeinek teljesítéséhez az angol idegen nyelv</w:t>
      </w:r>
      <w:r w:rsidR="00CD4004">
        <w:rPr>
          <w:bCs/>
        </w:rPr>
        <w:t xml:space="preserve">, </w:t>
      </w:r>
      <w:r w:rsidR="00084763">
        <w:rPr>
          <w:bCs/>
        </w:rPr>
        <w:t>v</w:t>
      </w:r>
      <w:r w:rsidR="004E43CE">
        <w:rPr>
          <w:bCs/>
        </w:rPr>
        <w:t>alamint a célnyelvi civilizáció</w:t>
      </w:r>
      <w:r w:rsidR="00213F82">
        <w:rPr>
          <w:bCs/>
        </w:rPr>
        <w:t xml:space="preserve"> </w:t>
      </w:r>
      <w:r w:rsidR="0077664F">
        <w:rPr>
          <w:bCs/>
        </w:rPr>
        <w:t>kötelezően választandó tantárgy illetve óra.</w:t>
      </w:r>
    </w:p>
    <w:p w:rsidR="008B7CF5" w:rsidRDefault="008B7CF5" w:rsidP="00F10455">
      <w:pPr>
        <w:jc w:val="both"/>
      </w:pPr>
    </w:p>
    <w:p w:rsidR="00030924" w:rsidRPr="00CD4004" w:rsidRDefault="00CD4004" w:rsidP="00030924">
      <w:pPr>
        <w:rPr>
          <w:bCs/>
        </w:rPr>
      </w:pPr>
      <w:r w:rsidRPr="00CD4004">
        <w:rPr>
          <w:bCs/>
        </w:rPr>
        <w:t>Szabadon vál</w:t>
      </w:r>
      <w:r>
        <w:rPr>
          <w:bCs/>
        </w:rPr>
        <w:t>asztható tantárgyak és óraszámok:</w:t>
      </w:r>
    </w:p>
    <w:tbl>
      <w:tblPr>
        <w:tblpPr w:leftFromText="141" w:rightFromText="141" w:vertAnchor="page" w:horzAnchor="margin" w:tblpY="6745"/>
        <w:tblW w:w="8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86"/>
        <w:gridCol w:w="676"/>
        <w:gridCol w:w="676"/>
        <w:gridCol w:w="676"/>
        <w:gridCol w:w="676"/>
        <w:gridCol w:w="676"/>
        <w:gridCol w:w="676"/>
        <w:gridCol w:w="676"/>
      </w:tblGrid>
      <w:tr w:rsidR="00085027" w:rsidRPr="006846FA" w:rsidTr="00085027">
        <w:tc>
          <w:tcPr>
            <w:tcW w:w="2943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085027" w:rsidRPr="00EE6B2A" w:rsidRDefault="00085027" w:rsidP="00085027">
            <w:pPr>
              <w:jc w:val="both"/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5. a</w:t>
            </w:r>
          </w:p>
        </w:tc>
        <w:tc>
          <w:tcPr>
            <w:tcW w:w="676" w:type="dxa"/>
          </w:tcPr>
          <w:p w:rsidR="00085027" w:rsidRPr="00EE6B2A" w:rsidRDefault="00085027" w:rsidP="00085027">
            <w:pPr>
              <w:jc w:val="both"/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5. b</w:t>
            </w:r>
          </w:p>
        </w:tc>
        <w:tc>
          <w:tcPr>
            <w:tcW w:w="676" w:type="dxa"/>
          </w:tcPr>
          <w:p w:rsidR="00085027" w:rsidRPr="00EE6B2A" w:rsidRDefault="00085027" w:rsidP="00085027">
            <w:pPr>
              <w:jc w:val="both"/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6. a</w:t>
            </w:r>
          </w:p>
        </w:tc>
        <w:tc>
          <w:tcPr>
            <w:tcW w:w="676" w:type="dxa"/>
          </w:tcPr>
          <w:p w:rsidR="00085027" w:rsidRPr="00EE6B2A" w:rsidRDefault="00085027" w:rsidP="00085027">
            <w:pPr>
              <w:jc w:val="both"/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6. b</w:t>
            </w:r>
          </w:p>
        </w:tc>
        <w:tc>
          <w:tcPr>
            <w:tcW w:w="676" w:type="dxa"/>
          </w:tcPr>
          <w:p w:rsidR="00085027" w:rsidRPr="00EE6B2A" w:rsidRDefault="00085027" w:rsidP="00085027">
            <w:pPr>
              <w:jc w:val="both"/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7. a</w:t>
            </w:r>
          </w:p>
        </w:tc>
        <w:tc>
          <w:tcPr>
            <w:tcW w:w="676" w:type="dxa"/>
          </w:tcPr>
          <w:p w:rsidR="00085027" w:rsidRPr="00EE6B2A" w:rsidRDefault="00085027" w:rsidP="00085027">
            <w:pPr>
              <w:jc w:val="both"/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7. b</w:t>
            </w:r>
          </w:p>
        </w:tc>
        <w:tc>
          <w:tcPr>
            <w:tcW w:w="676" w:type="dxa"/>
          </w:tcPr>
          <w:p w:rsidR="00085027" w:rsidRPr="00EE6B2A" w:rsidRDefault="00085027" w:rsidP="00085027">
            <w:pPr>
              <w:jc w:val="both"/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8. a</w:t>
            </w:r>
          </w:p>
        </w:tc>
        <w:tc>
          <w:tcPr>
            <w:tcW w:w="676" w:type="dxa"/>
          </w:tcPr>
          <w:p w:rsidR="00085027" w:rsidRPr="00EE6B2A" w:rsidRDefault="00085027" w:rsidP="00085027">
            <w:pPr>
              <w:jc w:val="both"/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8. b</w:t>
            </w:r>
          </w:p>
        </w:tc>
      </w:tr>
      <w:tr w:rsidR="00085027" w:rsidRPr="006846FA" w:rsidTr="00085027">
        <w:tc>
          <w:tcPr>
            <w:tcW w:w="2943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proofErr w:type="spellStart"/>
            <w:r w:rsidRPr="00D37834">
              <w:rPr>
                <w:b/>
                <w:bCs/>
                <w:sz w:val="20"/>
                <w:szCs w:val="20"/>
              </w:rPr>
              <w:t>termtud.gyakorlatok</w:t>
            </w:r>
            <w:proofErr w:type="spellEnd"/>
            <w:r w:rsidR="00C07EEC">
              <w:rPr>
                <w:b/>
                <w:bCs/>
                <w:sz w:val="20"/>
                <w:szCs w:val="20"/>
              </w:rPr>
              <w:t xml:space="preserve">: </w:t>
            </w:r>
            <w:r w:rsidRPr="006846FA">
              <w:rPr>
                <w:sz w:val="20"/>
                <w:szCs w:val="20"/>
              </w:rPr>
              <w:t>1ó/hét</w:t>
            </w:r>
          </w:p>
        </w:tc>
        <w:tc>
          <w:tcPr>
            <w:tcW w:w="78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 w:rsidRPr="006846FA"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 w:rsidRPr="006846FA"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85027" w:rsidRPr="006846FA" w:rsidTr="00085027">
        <w:tc>
          <w:tcPr>
            <w:tcW w:w="2943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 w:rsidRPr="00D37834">
              <w:rPr>
                <w:b/>
                <w:bCs/>
                <w:sz w:val="20"/>
                <w:szCs w:val="20"/>
              </w:rPr>
              <w:t>dráma és tánc</w:t>
            </w:r>
            <w:proofErr w:type="gramStart"/>
            <w:r w:rsidR="00C07EEC">
              <w:rPr>
                <w:b/>
                <w:bCs/>
                <w:sz w:val="20"/>
                <w:szCs w:val="20"/>
              </w:rPr>
              <w:t xml:space="preserve">:   </w:t>
            </w:r>
            <w:r w:rsidRPr="006846FA">
              <w:rPr>
                <w:sz w:val="20"/>
                <w:szCs w:val="20"/>
              </w:rPr>
              <w:t>1ó</w:t>
            </w:r>
            <w:proofErr w:type="gramEnd"/>
            <w:r w:rsidRPr="006846FA">
              <w:rPr>
                <w:sz w:val="20"/>
                <w:szCs w:val="20"/>
              </w:rPr>
              <w:t>/hét</w:t>
            </w:r>
          </w:p>
        </w:tc>
        <w:tc>
          <w:tcPr>
            <w:tcW w:w="78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 w:rsidRPr="006846FA"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 w:rsidRPr="006846FA"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 w:rsidRPr="006846FA"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 w:rsidRPr="006846FA"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</w:tr>
      <w:tr w:rsidR="00085027" w:rsidRPr="006846FA" w:rsidTr="00085027">
        <w:tc>
          <w:tcPr>
            <w:tcW w:w="2943" w:type="dxa"/>
          </w:tcPr>
          <w:p w:rsidR="00085027" w:rsidRPr="00D37834" w:rsidRDefault="00085027" w:rsidP="0008502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tánc és </w:t>
            </w:r>
            <w:r w:rsidR="00C07EEC">
              <w:rPr>
                <w:b/>
                <w:bCs/>
                <w:sz w:val="20"/>
                <w:szCs w:val="20"/>
              </w:rPr>
              <w:t xml:space="preserve">mozgás: </w:t>
            </w:r>
            <w:r w:rsidR="00C07EEC" w:rsidRPr="00C07EEC">
              <w:rPr>
                <w:bCs/>
                <w:sz w:val="20"/>
                <w:szCs w:val="20"/>
              </w:rPr>
              <w:t>1ó</w:t>
            </w:r>
            <w:r w:rsidRPr="00E216D4">
              <w:rPr>
                <w:bCs/>
                <w:sz w:val="20"/>
                <w:szCs w:val="20"/>
              </w:rPr>
              <w:t>/hét</w:t>
            </w:r>
          </w:p>
        </w:tc>
        <w:tc>
          <w:tcPr>
            <w:tcW w:w="78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Pr="006846FA" w:rsidRDefault="00085027" w:rsidP="000850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77664F" w:rsidRDefault="0077664F" w:rsidP="00B9107B"/>
    <w:p w:rsidR="00DC25B8" w:rsidRDefault="00DC25B8" w:rsidP="00B9107B"/>
    <w:p w:rsidR="00DC25B8" w:rsidRDefault="00DC25B8" w:rsidP="00B9107B"/>
    <w:p w:rsidR="00DC25B8" w:rsidRDefault="00DC25B8" w:rsidP="00B9107B"/>
    <w:p w:rsidR="00085027" w:rsidRDefault="00085027" w:rsidP="00B9107B"/>
    <w:p w:rsidR="00F31427" w:rsidRDefault="00CD4004" w:rsidP="00B9107B">
      <w:r>
        <w:t>Kötelezően választandó tantárgyak és óraszámok:</w:t>
      </w:r>
    </w:p>
    <w:tbl>
      <w:tblPr>
        <w:tblpPr w:leftFromText="141" w:rightFromText="141" w:vertAnchor="page" w:horzAnchor="margin" w:tblpY="8341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709"/>
        <w:gridCol w:w="742"/>
        <w:gridCol w:w="675"/>
        <w:gridCol w:w="851"/>
        <w:gridCol w:w="709"/>
        <w:gridCol w:w="708"/>
        <w:gridCol w:w="785"/>
        <w:gridCol w:w="676"/>
        <w:gridCol w:w="676"/>
      </w:tblGrid>
      <w:tr w:rsidR="00085027" w:rsidRPr="006846FA" w:rsidTr="00085027">
        <w:tc>
          <w:tcPr>
            <w:tcW w:w="3012" w:type="dxa"/>
          </w:tcPr>
          <w:p w:rsidR="00085027" w:rsidRPr="006846FA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027" w:rsidRPr="00EE6B2A" w:rsidRDefault="00085027" w:rsidP="00085027">
            <w:pPr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1.  a</w:t>
            </w:r>
          </w:p>
        </w:tc>
        <w:tc>
          <w:tcPr>
            <w:tcW w:w="742" w:type="dxa"/>
          </w:tcPr>
          <w:p w:rsidR="00085027" w:rsidRPr="00EE6B2A" w:rsidRDefault="00085027" w:rsidP="00085027">
            <w:pPr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2.  a</w:t>
            </w:r>
          </w:p>
        </w:tc>
        <w:tc>
          <w:tcPr>
            <w:tcW w:w="675" w:type="dxa"/>
          </w:tcPr>
          <w:p w:rsidR="00085027" w:rsidRPr="00EE6B2A" w:rsidRDefault="00085027" w:rsidP="00085027">
            <w:pPr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3. b</w:t>
            </w:r>
          </w:p>
        </w:tc>
        <w:tc>
          <w:tcPr>
            <w:tcW w:w="851" w:type="dxa"/>
          </w:tcPr>
          <w:p w:rsidR="00085027" w:rsidRPr="00EE6B2A" w:rsidRDefault="00085027" w:rsidP="00085027">
            <w:pPr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3. c</w:t>
            </w:r>
          </w:p>
        </w:tc>
        <w:tc>
          <w:tcPr>
            <w:tcW w:w="709" w:type="dxa"/>
          </w:tcPr>
          <w:p w:rsidR="00085027" w:rsidRPr="00EE6B2A" w:rsidRDefault="00085027" w:rsidP="00085027">
            <w:pPr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4. a</w:t>
            </w:r>
          </w:p>
        </w:tc>
        <w:tc>
          <w:tcPr>
            <w:tcW w:w="708" w:type="dxa"/>
          </w:tcPr>
          <w:p w:rsidR="00085027" w:rsidRPr="00EE6B2A" w:rsidRDefault="00085027" w:rsidP="00085027">
            <w:pPr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5. a</w:t>
            </w:r>
          </w:p>
        </w:tc>
        <w:tc>
          <w:tcPr>
            <w:tcW w:w="785" w:type="dxa"/>
          </w:tcPr>
          <w:p w:rsidR="00085027" w:rsidRPr="00EE6B2A" w:rsidRDefault="00085027" w:rsidP="00085027">
            <w:pPr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6. a</w:t>
            </w:r>
          </w:p>
        </w:tc>
        <w:tc>
          <w:tcPr>
            <w:tcW w:w="676" w:type="dxa"/>
          </w:tcPr>
          <w:p w:rsidR="00085027" w:rsidRPr="00EE6B2A" w:rsidRDefault="00085027" w:rsidP="00085027">
            <w:pPr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7. a</w:t>
            </w:r>
          </w:p>
        </w:tc>
        <w:tc>
          <w:tcPr>
            <w:tcW w:w="676" w:type="dxa"/>
          </w:tcPr>
          <w:p w:rsidR="00085027" w:rsidRPr="00EE6B2A" w:rsidRDefault="00085027" w:rsidP="00085027">
            <w:pPr>
              <w:rPr>
                <w:sz w:val="20"/>
                <w:szCs w:val="20"/>
              </w:rPr>
            </w:pPr>
            <w:r w:rsidRPr="00EE6B2A">
              <w:rPr>
                <w:sz w:val="20"/>
                <w:szCs w:val="20"/>
              </w:rPr>
              <w:t>8. a</w:t>
            </w:r>
          </w:p>
        </w:tc>
      </w:tr>
      <w:tr w:rsidR="00085027" w:rsidRPr="006846FA" w:rsidTr="00085027">
        <w:tc>
          <w:tcPr>
            <w:tcW w:w="3012" w:type="dxa"/>
          </w:tcPr>
          <w:p w:rsidR="00085027" w:rsidRDefault="00085027" w:rsidP="00085027">
            <w:pPr>
              <w:tabs>
                <w:tab w:val="left" w:pos="0"/>
              </w:tabs>
              <w:ind w:left="-142" w:firstLine="142"/>
              <w:rPr>
                <w:sz w:val="20"/>
                <w:szCs w:val="20"/>
              </w:rPr>
            </w:pPr>
            <w:r w:rsidRPr="00D37834">
              <w:rPr>
                <w:b/>
                <w:bCs/>
                <w:sz w:val="20"/>
                <w:szCs w:val="20"/>
              </w:rPr>
              <w:t>angol</w:t>
            </w:r>
            <w:r>
              <w:rPr>
                <w:b/>
                <w:bCs/>
                <w:sz w:val="20"/>
                <w:szCs w:val="20"/>
              </w:rPr>
              <w:t xml:space="preserve"> id. </w:t>
            </w:r>
            <w:r w:rsidR="00C07EEC">
              <w:rPr>
                <w:b/>
                <w:bCs/>
                <w:sz w:val="20"/>
                <w:szCs w:val="20"/>
              </w:rPr>
              <w:t>nyelv</w:t>
            </w:r>
            <w:proofErr w:type="gramStart"/>
            <w:r w:rsidR="00C07EEC">
              <w:rPr>
                <w:b/>
                <w:bCs/>
                <w:sz w:val="20"/>
                <w:szCs w:val="20"/>
              </w:rPr>
              <w:t xml:space="preserve">: </w:t>
            </w:r>
            <w:r w:rsidR="00C07EEC">
              <w:rPr>
                <w:sz w:val="20"/>
                <w:szCs w:val="20"/>
              </w:rPr>
              <w:t xml:space="preserve">   5ó</w:t>
            </w:r>
            <w:proofErr w:type="gramEnd"/>
            <w:r>
              <w:rPr>
                <w:sz w:val="20"/>
                <w:szCs w:val="20"/>
              </w:rPr>
              <w:t>/hét</w:t>
            </w:r>
          </w:p>
        </w:tc>
        <w:tc>
          <w:tcPr>
            <w:tcW w:w="709" w:type="dxa"/>
          </w:tcPr>
          <w:p w:rsidR="00085027" w:rsidRPr="006846FA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42" w:type="dxa"/>
          </w:tcPr>
          <w:p w:rsidR="00085027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</w:tcPr>
          <w:p w:rsidR="00085027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085027" w:rsidRPr="006846FA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85027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027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085027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027" w:rsidRDefault="00085027" w:rsidP="00085027">
            <w:pPr>
              <w:rPr>
                <w:sz w:val="20"/>
                <w:szCs w:val="20"/>
              </w:rPr>
            </w:pPr>
          </w:p>
        </w:tc>
      </w:tr>
      <w:tr w:rsidR="00085027" w:rsidRPr="006846FA" w:rsidTr="00085027">
        <w:tc>
          <w:tcPr>
            <w:tcW w:w="3012" w:type="dxa"/>
          </w:tcPr>
          <w:p w:rsidR="00085027" w:rsidRPr="00D37834" w:rsidRDefault="00085027" w:rsidP="000850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angol id. nyelv</w:t>
            </w:r>
            <w:proofErr w:type="gramStart"/>
            <w:r w:rsidR="00C07EE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316932">
              <w:rPr>
                <w:bCs/>
                <w:sz w:val="20"/>
                <w:szCs w:val="20"/>
              </w:rPr>
              <w:t>+</w:t>
            </w:r>
            <w:proofErr w:type="gramEnd"/>
            <w:r>
              <w:rPr>
                <w:bCs/>
                <w:sz w:val="20"/>
                <w:szCs w:val="20"/>
              </w:rPr>
              <w:t xml:space="preserve">3, ill.+2 </w:t>
            </w:r>
            <w:r w:rsidRPr="00D77A9B">
              <w:rPr>
                <w:bCs/>
                <w:sz w:val="20"/>
                <w:szCs w:val="20"/>
              </w:rPr>
              <w:t>ó/hét</w:t>
            </w:r>
          </w:p>
        </w:tc>
        <w:tc>
          <w:tcPr>
            <w:tcW w:w="709" w:type="dxa"/>
          </w:tcPr>
          <w:p w:rsidR="00085027" w:rsidRPr="006846FA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85027" w:rsidRPr="006846FA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085027" w:rsidRPr="006846FA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027" w:rsidRPr="006846FA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027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085027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5" w:type="dxa"/>
          </w:tcPr>
          <w:p w:rsidR="00085027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85027" w:rsidRPr="006846FA" w:rsidTr="00085027">
        <w:tc>
          <w:tcPr>
            <w:tcW w:w="3012" w:type="dxa"/>
          </w:tcPr>
          <w:p w:rsidR="00085027" w:rsidRDefault="00085027" w:rsidP="000850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célnyelvi </w:t>
            </w:r>
            <w:r w:rsidR="00C07EEC">
              <w:rPr>
                <w:b/>
                <w:bCs/>
                <w:sz w:val="20"/>
                <w:szCs w:val="20"/>
              </w:rPr>
              <w:t xml:space="preserve">civilizáció: </w:t>
            </w:r>
            <w:r w:rsidR="00C07EEC" w:rsidRPr="00C07EEC">
              <w:rPr>
                <w:bCs/>
                <w:sz w:val="20"/>
                <w:szCs w:val="20"/>
              </w:rPr>
              <w:t>1ó</w:t>
            </w:r>
            <w:r w:rsidRPr="00692385">
              <w:rPr>
                <w:bCs/>
                <w:sz w:val="20"/>
                <w:szCs w:val="20"/>
              </w:rPr>
              <w:t>/hét</w:t>
            </w:r>
          </w:p>
        </w:tc>
        <w:tc>
          <w:tcPr>
            <w:tcW w:w="709" w:type="dxa"/>
          </w:tcPr>
          <w:p w:rsidR="00085027" w:rsidRPr="006846FA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85027" w:rsidRPr="006846FA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085027" w:rsidRPr="006846FA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027" w:rsidRPr="006846FA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027" w:rsidRDefault="00085027" w:rsidP="000850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027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85" w:type="dxa"/>
          </w:tcPr>
          <w:p w:rsidR="00085027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6" w:type="dxa"/>
          </w:tcPr>
          <w:p w:rsidR="00085027" w:rsidRDefault="00085027" w:rsidP="00085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9F7830" w:rsidRDefault="009F7830" w:rsidP="00B9107B">
      <w:pPr>
        <w:rPr>
          <w:b/>
          <w:bCs/>
        </w:rPr>
      </w:pPr>
    </w:p>
    <w:p w:rsidR="00DC25B8" w:rsidRDefault="009C6CB3" w:rsidP="00B9107B">
      <w:r w:rsidRPr="00D37834">
        <w:rPr>
          <w:b/>
          <w:bCs/>
        </w:rPr>
        <w:t>Angol idegen nyelv1.,</w:t>
      </w:r>
      <w:r w:rsidR="005121E9" w:rsidRPr="00D37834">
        <w:rPr>
          <w:b/>
          <w:bCs/>
        </w:rPr>
        <w:t>2</w:t>
      </w:r>
      <w:r w:rsidR="00C07EEC" w:rsidRPr="00D37834">
        <w:rPr>
          <w:b/>
          <w:bCs/>
        </w:rPr>
        <w:t>. osztály</w:t>
      </w:r>
      <w:r w:rsidR="005121E9">
        <w:t>:</w:t>
      </w:r>
    </w:p>
    <w:p w:rsidR="00316932" w:rsidRDefault="00DC25B8" w:rsidP="00B9107B">
      <w:r>
        <w:t>-</w:t>
      </w:r>
      <w:r w:rsidR="00213F82">
        <w:t xml:space="preserve"> </w:t>
      </w:r>
      <w:r w:rsidR="004E43CE">
        <w:t>Szerdi Zsófia</w:t>
      </w:r>
    </w:p>
    <w:p w:rsidR="00F10455" w:rsidRDefault="00F10455" w:rsidP="00B9107B">
      <w:r>
        <w:t>- Hajdu Eszter Zsófia</w:t>
      </w:r>
      <w:r w:rsidR="00D37834">
        <w:tab/>
      </w:r>
    </w:p>
    <w:p w:rsidR="00B969BD" w:rsidRDefault="00F10455" w:rsidP="00B9107B">
      <w:pPr>
        <w:rPr>
          <w:b/>
          <w:bCs/>
        </w:rPr>
      </w:pPr>
      <w:r>
        <w:t>- Kolosné Csesznák Orsolya</w:t>
      </w:r>
      <w:r w:rsidR="00733E9E">
        <w:tab/>
      </w:r>
      <w:r w:rsidR="00F154E0">
        <w:tab/>
      </w:r>
      <w:r w:rsidR="00D37834">
        <w:tab/>
      </w:r>
      <w:r w:rsidR="00D37834">
        <w:tab/>
      </w:r>
      <w:r w:rsidR="00D37834">
        <w:tab/>
      </w:r>
      <w:r w:rsidR="00733E9E">
        <w:tab/>
      </w:r>
      <w:r w:rsidR="00DC25B8">
        <w:tab/>
      </w:r>
      <w:r w:rsidR="00DC25B8">
        <w:tab/>
      </w:r>
    </w:p>
    <w:p w:rsidR="00D37834" w:rsidRDefault="009C6CB3" w:rsidP="00B9107B">
      <w:r w:rsidRPr="00D37834">
        <w:rPr>
          <w:b/>
          <w:bCs/>
        </w:rPr>
        <w:t>Angol idegen nyelv 3.</w:t>
      </w:r>
      <w:r w:rsidR="005121E9" w:rsidRPr="00D37834">
        <w:rPr>
          <w:b/>
          <w:bCs/>
        </w:rPr>
        <w:t>osztály</w:t>
      </w:r>
      <w:r w:rsidR="005121E9">
        <w:t xml:space="preserve">: </w:t>
      </w:r>
      <w:r w:rsidR="00D37834">
        <w:tab/>
      </w:r>
      <w:r w:rsidR="00D37834">
        <w:tab/>
      </w:r>
    </w:p>
    <w:p w:rsidR="00085027" w:rsidRDefault="00D37834" w:rsidP="00085027">
      <w:r>
        <w:t>-</w:t>
      </w:r>
      <w:r w:rsidR="00085027">
        <w:t xml:space="preserve"> Szerdi Zsófia</w:t>
      </w:r>
    </w:p>
    <w:p w:rsidR="00085027" w:rsidRDefault="00085027" w:rsidP="00085027">
      <w:r>
        <w:t>- Hajdu Eszter Zsófia</w:t>
      </w:r>
      <w:r>
        <w:tab/>
      </w:r>
    </w:p>
    <w:p w:rsidR="00085027" w:rsidRDefault="00085027" w:rsidP="00085027">
      <w:r>
        <w:t>- Kolosné Csesznák Orsolya</w:t>
      </w:r>
    </w:p>
    <w:p w:rsidR="00733E9E" w:rsidRDefault="0065133A" w:rsidP="00085027">
      <w:pPr>
        <w:tabs>
          <w:tab w:val="left" w:pos="6336"/>
        </w:tabs>
      </w:pPr>
      <w:r w:rsidRPr="00D37834">
        <w:rPr>
          <w:b/>
          <w:bCs/>
        </w:rPr>
        <w:t>Termész</w:t>
      </w:r>
      <w:r w:rsidR="003709EA" w:rsidRPr="00D37834">
        <w:rPr>
          <w:b/>
          <w:bCs/>
        </w:rPr>
        <w:t>ettudományi gyakorlatok 5-6</w:t>
      </w:r>
      <w:r w:rsidR="009207A7">
        <w:rPr>
          <w:b/>
          <w:bCs/>
        </w:rPr>
        <w:t>-7</w:t>
      </w:r>
      <w:r w:rsidR="00DC25B8">
        <w:rPr>
          <w:b/>
          <w:bCs/>
        </w:rPr>
        <w:t>-8</w:t>
      </w:r>
      <w:r w:rsidR="003709EA" w:rsidRPr="00D37834">
        <w:rPr>
          <w:b/>
          <w:bCs/>
        </w:rPr>
        <w:t>. osztály</w:t>
      </w:r>
      <w:r w:rsidR="003709EA">
        <w:t>:</w:t>
      </w:r>
    </w:p>
    <w:p w:rsidR="00085027" w:rsidRDefault="00D37834" w:rsidP="00B9107B">
      <w:r>
        <w:t>-</w:t>
      </w:r>
      <w:r w:rsidR="003709EA">
        <w:t>Nagyné Farkas I</w:t>
      </w:r>
      <w:r w:rsidR="0065133A">
        <w:t>boly</w:t>
      </w:r>
      <w:r w:rsidR="003709EA">
        <w:t>a</w:t>
      </w:r>
      <w:r w:rsidR="0065133A">
        <w:t xml:space="preserve">, </w:t>
      </w:r>
      <w:r w:rsidR="00733E9E">
        <w:tab/>
      </w:r>
      <w:r w:rsidR="00733E9E">
        <w:tab/>
      </w:r>
      <w:r w:rsidR="00733E9E">
        <w:tab/>
      </w:r>
      <w:r w:rsidR="00733E9E">
        <w:tab/>
      </w:r>
      <w:r w:rsidR="00733E9E">
        <w:tab/>
      </w:r>
      <w:r w:rsidR="00733E9E">
        <w:tab/>
      </w:r>
      <w:r w:rsidR="00733E9E">
        <w:tab/>
      </w:r>
      <w:r w:rsidR="00733E9E">
        <w:tab/>
      </w:r>
      <w:r w:rsidR="00733E9E">
        <w:tab/>
      </w:r>
    </w:p>
    <w:p w:rsidR="0065133A" w:rsidRDefault="00D37834" w:rsidP="00B9107B">
      <w:r>
        <w:t>-</w:t>
      </w:r>
      <w:r w:rsidR="0065133A">
        <w:t>Szolnoki Enikő</w:t>
      </w:r>
    </w:p>
    <w:p w:rsidR="00DC25B8" w:rsidRPr="00DC25B8" w:rsidRDefault="00DC25B8" w:rsidP="00B9107B">
      <w:pPr>
        <w:rPr>
          <w:b/>
        </w:rPr>
      </w:pPr>
      <w:r w:rsidRPr="00DC25B8">
        <w:rPr>
          <w:b/>
        </w:rPr>
        <w:t>Dráma és tánc 5-6. osztály</w:t>
      </w:r>
    </w:p>
    <w:p w:rsidR="00DC25B8" w:rsidRDefault="00DC25B8" w:rsidP="00C45B97">
      <w:pPr>
        <w:numPr>
          <w:ilvl w:val="0"/>
          <w:numId w:val="3"/>
        </w:numPr>
        <w:ind w:left="142" w:hanging="142"/>
      </w:pPr>
      <w:r>
        <w:t>Kocsis Zsolt</w:t>
      </w:r>
    </w:p>
    <w:p w:rsidR="00085027" w:rsidRDefault="00DC25B8" w:rsidP="00085027">
      <w:pPr>
        <w:rPr>
          <w:b/>
        </w:rPr>
      </w:pPr>
      <w:r w:rsidRPr="00DC25B8">
        <w:rPr>
          <w:b/>
        </w:rPr>
        <w:t>Tánc és mozgás</w:t>
      </w:r>
      <w:r>
        <w:rPr>
          <w:b/>
        </w:rPr>
        <w:t xml:space="preserve"> 7-8. osztály</w:t>
      </w:r>
    </w:p>
    <w:p w:rsidR="005121E9" w:rsidRPr="00085027" w:rsidRDefault="00DC25B8" w:rsidP="00085027">
      <w:pPr>
        <w:pStyle w:val="Listaszerbekezds"/>
        <w:numPr>
          <w:ilvl w:val="0"/>
          <w:numId w:val="3"/>
        </w:numPr>
        <w:ind w:left="142" w:hanging="142"/>
        <w:rPr>
          <w:b/>
        </w:rPr>
      </w:pPr>
      <w:r>
        <w:t>Krisztyián Tiborné</w:t>
      </w:r>
      <w:r w:rsidR="00E216D4">
        <w:tab/>
      </w:r>
      <w:r w:rsidR="00E216D4">
        <w:tab/>
      </w:r>
      <w:r w:rsidR="00E216D4">
        <w:tab/>
      </w:r>
      <w:r w:rsidR="00E216D4">
        <w:tab/>
      </w:r>
      <w:r w:rsidR="00E216D4">
        <w:tab/>
      </w:r>
    </w:p>
    <w:p w:rsidR="00085027" w:rsidRDefault="00085027" w:rsidP="00B9107B"/>
    <w:p w:rsidR="00085027" w:rsidRDefault="00085027" w:rsidP="00B9107B"/>
    <w:p w:rsidR="00F31427" w:rsidRDefault="004E43CE" w:rsidP="00B9107B">
      <w:r>
        <w:t>Nyíregyháza, 2019. március 27</w:t>
      </w:r>
      <w:bookmarkStart w:id="0" w:name="_GoBack"/>
      <w:bookmarkEnd w:id="0"/>
      <w:r w:rsidR="00C45B97">
        <w:t>.</w:t>
      </w:r>
    </w:p>
    <w:p w:rsidR="00B9107B" w:rsidRDefault="00B9107B" w:rsidP="00B910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Kocsisné Sárossy Emőke</w:t>
      </w:r>
    </w:p>
    <w:p w:rsidR="00F10455" w:rsidRPr="00F10455" w:rsidRDefault="00085027" w:rsidP="00F10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intézményvezető</w:t>
      </w:r>
    </w:p>
    <w:p w:rsidR="00F10455" w:rsidRDefault="00F10455" w:rsidP="00B9107B"/>
    <w:sectPr w:rsidR="00F10455" w:rsidSect="00085027">
      <w:headerReference w:type="default" r:id="rId7"/>
      <w:pgSz w:w="11906" w:h="16838"/>
      <w:pgMar w:top="1417" w:right="1417" w:bottom="1417" w:left="1417" w:header="1134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37" w:rsidRDefault="00D44637">
      <w:r>
        <w:separator/>
      </w:r>
    </w:p>
  </w:endnote>
  <w:endnote w:type="continuationSeparator" w:id="1">
    <w:p w:rsidR="00D44637" w:rsidRDefault="00D4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37" w:rsidRDefault="00D44637">
      <w:r>
        <w:separator/>
      </w:r>
    </w:p>
  </w:footnote>
  <w:footnote w:type="continuationSeparator" w:id="1">
    <w:p w:rsidR="00D44637" w:rsidRDefault="00D44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24" w:rsidRDefault="00030924" w:rsidP="00651253">
    <w:pPr>
      <w:pStyle w:val="lfej"/>
      <w:rPr>
        <w:b/>
        <w:bCs/>
        <w:i/>
        <w:iCs/>
        <w:spacing w:val="40"/>
        <w:sz w:val="28"/>
        <w:szCs w:val="28"/>
      </w:rPr>
    </w:pPr>
    <w:r>
      <w:rPr>
        <w:b/>
        <w:bCs/>
        <w:i/>
        <w:iCs/>
        <w:spacing w:val="40"/>
        <w:sz w:val="28"/>
        <w:szCs w:val="28"/>
      </w:rPr>
      <w:t xml:space="preserve">Túróczy Zoltán Evangélikus </w:t>
    </w:r>
    <w:r w:rsidR="00F154E0">
      <w:rPr>
        <w:b/>
        <w:bCs/>
        <w:i/>
        <w:iCs/>
        <w:spacing w:val="40"/>
        <w:sz w:val="28"/>
        <w:szCs w:val="28"/>
      </w:rPr>
      <w:t>Óvoda és Magyar-</w:t>
    </w:r>
    <w:r>
      <w:rPr>
        <w:b/>
        <w:bCs/>
        <w:i/>
        <w:iCs/>
        <w:spacing w:val="40"/>
        <w:sz w:val="28"/>
        <w:szCs w:val="28"/>
      </w:rPr>
      <w:t xml:space="preserve">Angol Két Tanítási </w:t>
    </w:r>
    <w:r w:rsidR="00F154E0">
      <w:rPr>
        <w:b/>
        <w:bCs/>
        <w:i/>
        <w:iCs/>
        <w:spacing w:val="40"/>
        <w:sz w:val="28"/>
        <w:szCs w:val="28"/>
      </w:rPr>
      <w:t xml:space="preserve">Nyelvű Általános Iskola </w:t>
    </w:r>
  </w:p>
  <w:p w:rsidR="00F10455" w:rsidRDefault="00A2328E" w:rsidP="00F10455">
    <w:pPr>
      <w:framePr w:hSpace="141" w:wrap="auto" w:vAnchor="page" w:hAnchor="page" w:x="4552" w:y="1849"/>
    </w:pPr>
    <w:r>
      <w:rPr>
        <w:noProof/>
      </w:rPr>
      <w:drawing>
        <wp:inline distT="0" distB="0" distL="0" distR="0">
          <wp:extent cx="548640" cy="533400"/>
          <wp:effectExtent l="19050" t="0" r="3810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0924" w:rsidRPr="00651253" w:rsidRDefault="00030924">
    <w:pPr>
      <w:pStyle w:val="lfej"/>
      <w:rPr>
        <w:sz w:val="10"/>
        <w:szCs w:val="10"/>
        <w:u w:val="single"/>
      </w:rPr>
    </w:pPr>
  </w:p>
  <w:p w:rsidR="00030924" w:rsidRDefault="00030924" w:rsidP="00A04FB9">
    <w:pPr>
      <w:pStyle w:val="lfej"/>
      <w:rPr>
        <w:sz w:val="28"/>
        <w:szCs w:val="28"/>
      </w:rPr>
    </w:pPr>
    <w:r>
      <w:rPr>
        <w:sz w:val="28"/>
        <w:szCs w:val="28"/>
        <w:u w:val="single"/>
      </w:rPr>
      <w:t>4400 Nyíregyháza,</w:t>
    </w:r>
    <w:r>
      <w:rPr>
        <w:sz w:val="28"/>
        <w:szCs w:val="28"/>
      </w:rPr>
      <w:t xml:space="preserve"> Luther u. 7.</w:t>
    </w:r>
  </w:p>
  <w:p w:rsidR="00030924" w:rsidRPr="00651253" w:rsidRDefault="00030924" w:rsidP="00A04FB9">
    <w:pPr>
      <w:pStyle w:val="lfej"/>
      <w:rPr>
        <w:sz w:val="4"/>
        <w:szCs w:val="4"/>
      </w:rPr>
    </w:pPr>
  </w:p>
  <w:p w:rsidR="00030924" w:rsidRPr="00651253" w:rsidRDefault="00030924" w:rsidP="00A04FB9">
    <w:pPr>
      <w:pStyle w:val="lfej"/>
      <w:rPr>
        <w:sz w:val="26"/>
        <w:szCs w:val="26"/>
      </w:rPr>
    </w:pPr>
    <w:r w:rsidRPr="00651253">
      <w:rPr>
        <w:sz w:val="26"/>
        <w:szCs w:val="26"/>
      </w:rPr>
      <w:t>Telefon: 06-42/ 504-936</w:t>
    </w:r>
  </w:p>
  <w:p w:rsidR="00030924" w:rsidRPr="00651253" w:rsidRDefault="00030924" w:rsidP="00B9107B">
    <w:pPr>
      <w:pStyle w:val="lfej"/>
      <w:tabs>
        <w:tab w:val="clear" w:pos="4536"/>
        <w:tab w:val="clear" w:pos="9072"/>
        <w:tab w:val="center" w:pos="4535"/>
      </w:tabs>
      <w:rPr>
        <w:sz w:val="26"/>
        <w:szCs w:val="26"/>
      </w:rPr>
    </w:pPr>
    <w:r w:rsidRPr="00651253">
      <w:rPr>
        <w:sz w:val="26"/>
        <w:szCs w:val="26"/>
      </w:rPr>
      <w:t>Fax</w:t>
    </w:r>
    <w:r w:rsidR="00C07EEC" w:rsidRPr="00651253">
      <w:rPr>
        <w:sz w:val="26"/>
        <w:szCs w:val="26"/>
      </w:rPr>
      <w:t>: 06-42</w:t>
    </w:r>
    <w:r w:rsidRPr="00651253">
      <w:rPr>
        <w:sz w:val="26"/>
        <w:szCs w:val="26"/>
      </w:rPr>
      <w:t>/ 504-937</w:t>
    </w:r>
    <w:r>
      <w:rPr>
        <w:sz w:val="26"/>
        <w:szCs w:val="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1C0"/>
    <w:multiLevelType w:val="hybridMultilevel"/>
    <w:tmpl w:val="940888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54E38"/>
    <w:multiLevelType w:val="hybridMultilevel"/>
    <w:tmpl w:val="ADFC524A"/>
    <w:lvl w:ilvl="0" w:tplc="EEE44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12A55"/>
    <w:multiLevelType w:val="singleLevel"/>
    <w:tmpl w:val="84B69C82"/>
    <w:lvl w:ilvl="0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D342D"/>
    <w:rsid w:val="0001327E"/>
    <w:rsid w:val="00024030"/>
    <w:rsid w:val="00030924"/>
    <w:rsid w:val="00081333"/>
    <w:rsid w:val="00084763"/>
    <w:rsid w:val="00085027"/>
    <w:rsid w:val="000B6E01"/>
    <w:rsid w:val="000C1FEF"/>
    <w:rsid w:val="000C7D1F"/>
    <w:rsid w:val="000D1E98"/>
    <w:rsid w:val="000D4FA5"/>
    <w:rsid w:val="000E01CB"/>
    <w:rsid w:val="000E5D26"/>
    <w:rsid w:val="00104FCA"/>
    <w:rsid w:val="0016063F"/>
    <w:rsid w:val="00160A20"/>
    <w:rsid w:val="00192570"/>
    <w:rsid w:val="001A0D6B"/>
    <w:rsid w:val="00213F82"/>
    <w:rsid w:val="002501A0"/>
    <w:rsid w:val="00253174"/>
    <w:rsid w:val="002578F9"/>
    <w:rsid w:val="00281F41"/>
    <w:rsid w:val="002905B4"/>
    <w:rsid w:val="002955E1"/>
    <w:rsid w:val="0029703B"/>
    <w:rsid w:val="002A5610"/>
    <w:rsid w:val="002B0198"/>
    <w:rsid w:val="002E664E"/>
    <w:rsid w:val="002F3565"/>
    <w:rsid w:val="00316932"/>
    <w:rsid w:val="003317A0"/>
    <w:rsid w:val="00331F70"/>
    <w:rsid w:val="00336365"/>
    <w:rsid w:val="0035437A"/>
    <w:rsid w:val="00364302"/>
    <w:rsid w:val="003666E9"/>
    <w:rsid w:val="003709EA"/>
    <w:rsid w:val="003A1838"/>
    <w:rsid w:val="003A70B3"/>
    <w:rsid w:val="003B076F"/>
    <w:rsid w:val="0042669B"/>
    <w:rsid w:val="00433F4B"/>
    <w:rsid w:val="00445C68"/>
    <w:rsid w:val="00467995"/>
    <w:rsid w:val="00472907"/>
    <w:rsid w:val="004A39B2"/>
    <w:rsid w:val="004A7A0B"/>
    <w:rsid w:val="004E366F"/>
    <w:rsid w:val="004E43CE"/>
    <w:rsid w:val="004E6482"/>
    <w:rsid w:val="005121E9"/>
    <w:rsid w:val="00517D11"/>
    <w:rsid w:val="00534415"/>
    <w:rsid w:val="00544C88"/>
    <w:rsid w:val="00553A4A"/>
    <w:rsid w:val="005D3269"/>
    <w:rsid w:val="005D5AB2"/>
    <w:rsid w:val="005E1F7A"/>
    <w:rsid w:val="005F224A"/>
    <w:rsid w:val="005F4D82"/>
    <w:rsid w:val="0063638A"/>
    <w:rsid w:val="00647C2A"/>
    <w:rsid w:val="00651253"/>
    <w:rsid w:val="0065133A"/>
    <w:rsid w:val="00653CD9"/>
    <w:rsid w:val="00671767"/>
    <w:rsid w:val="006846FA"/>
    <w:rsid w:val="0069022F"/>
    <w:rsid w:val="00692385"/>
    <w:rsid w:val="006C0CEC"/>
    <w:rsid w:val="006F23B9"/>
    <w:rsid w:val="00733E9E"/>
    <w:rsid w:val="007363DF"/>
    <w:rsid w:val="00753194"/>
    <w:rsid w:val="0077664F"/>
    <w:rsid w:val="007B6482"/>
    <w:rsid w:val="007C4C7F"/>
    <w:rsid w:val="007C7369"/>
    <w:rsid w:val="007D2DC4"/>
    <w:rsid w:val="007D4066"/>
    <w:rsid w:val="007D5D78"/>
    <w:rsid w:val="0082441C"/>
    <w:rsid w:val="0083529E"/>
    <w:rsid w:val="00870949"/>
    <w:rsid w:val="0087427D"/>
    <w:rsid w:val="00883BAA"/>
    <w:rsid w:val="00897C76"/>
    <w:rsid w:val="008A7101"/>
    <w:rsid w:val="008B7CF5"/>
    <w:rsid w:val="008D342D"/>
    <w:rsid w:val="008D3892"/>
    <w:rsid w:val="008E00AF"/>
    <w:rsid w:val="008E0CDA"/>
    <w:rsid w:val="00911A26"/>
    <w:rsid w:val="00911B56"/>
    <w:rsid w:val="009207A7"/>
    <w:rsid w:val="00942045"/>
    <w:rsid w:val="009427C3"/>
    <w:rsid w:val="0094560F"/>
    <w:rsid w:val="0095145C"/>
    <w:rsid w:val="00992305"/>
    <w:rsid w:val="009B77DD"/>
    <w:rsid w:val="009C6CB3"/>
    <w:rsid w:val="009D2695"/>
    <w:rsid w:val="009E565C"/>
    <w:rsid w:val="009E7E6B"/>
    <w:rsid w:val="009F7830"/>
    <w:rsid w:val="00A04FB9"/>
    <w:rsid w:val="00A057CE"/>
    <w:rsid w:val="00A10F5F"/>
    <w:rsid w:val="00A2328E"/>
    <w:rsid w:val="00A4645B"/>
    <w:rsid w:val="00A5648E"/>
    <w:rsid w:val="00A564BD"/>
    <w:rsid w:val="00A6090B"/>
    <w:rsid w:val="00A71713"/>
    <w:rsid w:val="00A83C20"/>
    <w:rsid w:val="00A871E2"/>
    <w:rsid w:val="00AC041E"/>
    <w:rsid w:val="00B771D0"/>
    <w:rsid w:val="00B81893"/>
    <w:rsid w:val="00B90684"/>
    <w:rsid w:val="00B9107B"/>
    <w:rsid w:val="00B969BD"/>
    <w:rsid w:val="00BA775A"/>
    <w:rsid w:val="00BD15AC"/>
    <w:rsid w:val="00BF6DDD"/>
    <w:rsid w:val="00C07EEC"/>
    <w:rsid w:val="00C1448D"/>
    <w:rsid w:val="00C20195"/>
    <w:rsid w:val="00C20F4F"/>
    <w:rsid w:val="00C45B97"/>
    <w:rsid w:val="00C67BA4"/>
    <w:rsid w:val="00C87B29"/>
    <w:rsid w:val="00CB05C3"/>
    <w:rsid w:val="00CD3DFC"/>
    <w:rsid w:val="00CD4004"/>
    <w:rsid w:val="00CF15BE"/>
    <w:rsid w:val="00D35B41"/>
    <w:rsid w:val="00D37834"/>
    <w:rsid w:val="00D44637"/>
    <w:rsid w:val="00D44BC6"/>
    <w:rsid w:val="00D77A9B"/>
    <w:rsid w:val="00DB6339"/>
    <w:rsid w:val="00DC25B8"/>
    <w:rsid w:val="00DD141A"/>
    <w:rsid w:val="00DE062F"/>
    <w:rsid w:val="00E1159B"/>
    <w:rsid w:val="00E12AFF"/>
    <w:rsid w:val="00E216D4"/>
    <w:rsid w:val="00E414CD"/>
    <w:rsid w:val="00E60ED1"/>
    <w:rsid w:val="00E76201"/>
    <w:rsid w:val="00E80537"/>
    <w:rsid w:val="00EA2013"/>
    <w:rsid w:val="00EE6B2A"/>
    <w:rsid w:val="00EE6F4A"/>
    <w:rsid w:val="00EF04F6"/>
    <w:rsid w:val="00F07C62"/>
    <w:rsid w:val="00F10455"/>
    <w:rsid w:val="00F154E0"/>
    <w:rsid w:val="00F31427"/>
    <w:rsid w:val="00F45931"/>
    <w:rsid w:val="00F527D1"/>
    <w:rsid w:val="00F668C3"/>
    <w:rsid w:val="00F97609"/>
    <w:rsid w:val="00FD0B60"/>
    <w:rsid w:val="00FD2CBD"/>
    <w:rsid w:val="00FE6CB4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65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E56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E565C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9E565C"/>
    <w:pPr>
      <w:keepNext/>
      <w:jc w:val="right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9E565C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9E565C"/>
    <w:pPr>
      <w:keepNext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9E565C"/>
    <w:pPr>
      <w:keepNext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9E565C"/>
    <w:pPr>
      <w:keepNext/>
      <w:jc w:val="center"/>
      <w:outlineLvl w:val="6"/>
    </w:pPr>
    <w:rPr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E5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E56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56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E56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E56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E565C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E565C"/>
    <w:rPr>
      <w:rFonts w:ascii="Calibri" w:eastAsia="Times New Roman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9E56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E565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E56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E565C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E565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E565C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D1E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65C"/>
    <w:rPr>
      <w:rFonts w:ascii="Tahoma" w:hAnsi="Tahoma" w:cs="Tahoma"/>
      <w:sz w:val="16"/>
      <w:szCs w:val="16"/>
    </w:rPr>
  </w:style>
  <w:style w:type="character" w:customStyle="1" w:styleId="tel">
    <w:name w:val="tel"/>
    <w:basedOn w:val="Bekezdsalapbettpusa"/>
    <w:uiPriority w:val="99"/>
    <w:rsid w:val="00CD3DFC"/>
  </w:style>
  <w:style w:type="table" w:styleId="Rcsostblzat">
    <w:name w:val="Table Grid"/>
    <w:basedOn w:val="Normltblzat"/>
    <w:uiPriority w:val="99"/>
    <w:rsid w:val="00BA7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5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DUNAPACK PAPÍR ÉS CSOMAGOLÓ RT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DUNAPACK PAPÍR ÉS CSOMAGOLÓ RT</dc:title>
  <dc:creator>ANTSZ</dc:creator>
  <cp:lastModifiedBy>KSEIG</cp:lastModifiedBy>
  <cp:revision>5</cp:revision>
  <cp:lastPrinted>2018-04-16T10:28:00Z</cp:lastPrinted>
  <dcterms:created xsi:type="dcterms:W3CDTF">2019-03-27T11:31:00Z</dcterms:created>
  <dcterms:modified xsi:type="dcterms:W3CDTF">2019-03-28T17:55:00Z</dcterms:modified>
</cp:coreProperties>
</file>